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36415" w14:textId="3D1E1B27" w:rsidR="002A2796" w:rsidRPr="00785222" w:rsidRDefault="002A2796" w:rsidP="002A2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222">
        <w:rPr>
          <w:rFonts w:ascii="Times New Roman" w:hAnsi="Times New Roman" w:cs="Times New Roman"/>
          <w:sz w:val="24"/>
          <w:szCs w:val="24"/>
        </w:rPr>
        <w:t>Example Communications for Agencies</w:t>
      </w:r>
    </w:p>
    <w:p w14:paraId="4704704C" w14:textId="1054F83E" w:rsidR="002A2796" w:rsidRPr="00785222" w:rsidRDefault="002A2796" w:rsidP="002A27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5D638" w14:textId="2293533F" w:rsidR="002A2796" w:rsidRPr="00785222" w:rsidRDefault="002A2796" w:rsidP="002A2796">
      <w:pPr>
        <w:rPr>
          <w:rFonts w:ascii="Times New Roman" w:hAnsi="Times New Roman" w:cs="Times New Roman"/>
          <w:sz w:val="24"/>
          <w:szCs w:val="24"/>
        </w:rPr>
      </w:pPr>
      <w:r w:rsidRPr="00785222">
        <w:rPr>
          <w:rFonts w:ascii="Times New Roman" w:hAnsi="Times New Roman" w:cs="Times New Roman"/>
          <w:sz w:val="24"/>
          <w:szCs w:val="24"/>
        </w:rPr>
        <w:t>We have received information that an employee of [AGENCY] has tested positive for COVID-19.  The employee [was/was not] telecommuting prior to the positive test result.  The employee last reported to work on [DATE] and [LOCATION].  (DO NOT INCLUDE THIS INFORMATION IF IT WOULD IDENTIFY THE EMPLOYEE).</w:t>
      </w:r>
    </w:p>
    <w:p w14:paraId="7BC80BC4" w14:textId="77777777" w:rsidR="002A2796" w:rsidRPr="00785222" w:rsidRDefault="002A2796" w:rsidP="002A2796">
      <w:pPr>
        <w:rPr>
          <w:rFonts w:ascii="Times New Roman" w:hAnsi="Times New Roman" w:cs="Times New Roman"/>
          <w:sz w:val="24"/>
          <w:szCs w:val="24"/>
        </w:rPr>
      </w:pPr>
      <w:r w:rsidRPr="00785222">
        <w:rPr>
          <w:rFonts w:ascii="Times New Roman" w:hAnsi="Times New Roman" w:cs="Times New Roman"/>
          <w:sz w:val="24"/>
          <w:szCs w:val="24"/>
        </w:rPr>
        <w:t> </w:t>
      </w:r>
    </w:p>
    <w:p w14:paraId="7C40A515" w14:textId="77777777" w:rsidR="00785222" w:rsidRPr="00785222" w:rsidRDefault="002A2796" w:rsidP="008869B3">
      <w:pPr>
        <w:rPr>
          <w:rFonts w:ascii="Times New Roman" w:hAnsi="Times New Roman" w:cs="Times New Roman"/>
          <w:sz w:val="24"/>
          <w:szCs w:val="24"/>
        </w:rPr>
      </w:pPr>
      <w:r w:rsidRPr="00785222">
        <w:rPr>
          <w:rFonts w:ascii="Times New Roman" w:hAnsi="Times New Roman" w:cs="Times New Roman"/>
          <w:sz w:val="24"/>
          <w:szCs w:val="24"/>
        </w:rPr>
        <w:t>Individuals may be sick with COVID-19</w:t>
      </w:r>
      <w:r w:rsidR="00785222" w:rsidRPr="00785222">
        <w:rPr>
          <w:rFonts w:ascii="Times New Roman" w:hAnsi="Times New Roman" w:cs="Times New Roman"/>
          <w:sz w:val="24"/>
          <w:szCs w:val="24"/>
        </w:rPr>
        <w:t xml:space="preserve"> between</w:t>
      </w:r>
      <w:r w:rsidRPr="00785222">
        <w:rPr>
          <w:rFonts w:ascii="Times New Roman" w:hAnsi="Times New Roman" w:cs="Times New Roman"/>
          <w:sz w:val="24"/>
          <w:szCs w:val="24"/>
        </w:rPr>
        <w:t xml:space="preserve"> 1 </w:t>
      </w:r>
      <w:r w:rsidR="00785222" w:rsidRPr="00785222">
        <w:rPr>
          <w:rFonts w:ascii="Times New Roman" w:hAnsi="Times New Roman" w:cs="Times New Roman"/>
          <w:sz w:val="24"/>
          <w:szCs w:val="24"/>
        </w:rPr>
        <w:t>and</w:t>
      </w:r>
      <w:r w:rsidRPr="00785222">
        <w:rPr>
          <w:rFonts w:ascii="Times New Roman" w:hAnsi="Times New Roman" w:cs="Times New Roman"/>
          <w:sz w:val="24"/>
          <w:szCs w:val="24"/>
        </w:rPr>
        <w:t xml:space="preserve"> 14 days prior to developing symptoms.  The most common symptoms of </w:t>
      </w:r>
      <w:r w:rsidR="00785222" w:rsidRPr="00785222">
        <w:rPr>
          <w:rFonts w:ascii="Times New Roman" w:hAnsi="Times New Roman" w:cs="Times New Roman"/>
          <w:sz w:val="24"/>
          <w:szCs w:val="24"/>
        </w:rPr>
        <w:t>COVID</w:t>
      </w:r>
      <w:r w:rsidRPr="00785222">
        <w:rPr>
          <w:rFonts w:ascii="Times New Roman" w:hAnsi="Times New Roman" w:cs="Times New Roman"/>
          <w:sz w:val="24"/>
          <w:szCs w:val="24"/>
        </w:rPr>
        <w:t>-19 are fever, fatigue, and cough/shortness of breath.  If you think you are sick, please stay home and contact your medical provider.</w:t>
      </w:r>
    </w:p>
    <w:p w14:paraId="386B6317" w14:textId="77777777" w:rsidR="00785222" w:rsidRPr="00785222" w:rsidRDefault="00785222" w:rsidP="008869B3">
      <w:pPr>
        <w:rPr>
          <w:rFonts w:ascii="Times New Roman" w:hAnsi="Times New Roman" w:cs="Times New Roman"/>
          <w:sz w:val="24"/>
          <w:szCs w:val="24"/>
        </w:rPr>
      </w:pPr>
    </w:p>
    <w:p w14:paraId="7FF744D1" w14:textId="169A710D" w:rsidR="008869B3" w:rsidRPr="00785222" w:rsidRDefault="00785222" w:rsidP="008869B3">
      <w:pPr>
        <w:rPr>
          <w:rFonts w:ascii="Times New Roman" w:hAnsi="Times New Roman" w:cs="Times New Roman"/>
          <w:sz w:val="24"/>
          <w:szCs w:val="24"/>
        </w:rPr>
      </w:pPr>
      <w:r w:rsidRPr="00785222">
        <w:rPr>
          <w:rFonts w:ascii="Times New Roman" w:hAnsi="Times New Roman" w:cs="Times New Roman"/>
          <w:sz w:val="24"/>
          <w:szCs w:val="24"/>
        </w:rPr>
        <w:t>If it is determined by public health officials that the individual who tested positive</w:t>
      </w:r>
      <w:r>
        <w:rPr>
          <w:rFonts w:ascii="Times New Roman" w:hAnsi="Times New Roman" w:cs="Times New Roman"/>
          <w:sz w:val="24"/>
          <w:szCs w:val="24"/>
        </w:rPr>
        <w:t xml:space="preserve"> may have exposed others</w:t>
      </w:r>
      <w:r w:rsidRPr="00785222">
        <w:rPr>
          <w:rFonts w:ascii="Times New Roman" w:hAnsi="Times New Roman" w:cs="Times New Roman"/>
          <w:sz w:val="24"/>
          <w:szCs w:val="24"/>
        </w:rPr>
        <w:t xml:space="preserve">, public health officials will contact those individuals directly and require them to self-isolate/monitor. </w:t>
      </w:r>
    </w:p>
    <w:p w14:paraId="6BA88490" w14:textId="3AF28153" w:rsidR="00785222" w:rsidRPr="00785222" w:rsidRDefault="00785222" w:rsidP="008869B3">
      <w:pPr>
        <w:rPr>
          <w:rFonts w:ascii="Times New Roman" w:hAnsi="Times New Roman" w:cs="Times New Roman"/>
          <w:sz w:val="24"/>
          <w:szCs w:val="24"/>
        </w:rPr>
      </w:pPr>
    </w:p>
    <w:p w14:paraId="6C16036C" w14:textId="5B0FAC3D" w:rsidR="000401F0" w:rsidRPr="00785222" w:rsidRDefault="00785222" w:rsidP="008869B3">
      <w:pPr>
        <w:pStyle w:val="xnull1"/>
        <w:shd w:val="clear" w:color="auto" w:fill="FFFFFF"/>
        <w:spacing w:before="0" w:beforeAutospacing="0" w:after="0" w:afterAutospacing="0"/>
      </w:pPr>
      <w:r w:rsidRPr="00785222">
        <w:t xml:space="preserve">Please </w:t>
      </w:r>
      <w:r w:rsidR="000401F0" w:rsidRPr="00785222">
        <w:t xml:space="preserve">remember that the </w:t>
      </w:r>
      <w:hyperlink r:id="rId5" w:history="1">
        <w:r w:rsidR="000401F0" w:rsidRPr="00785222">
          <w:rPr>
            <w:rStyle w:val="Hyperlink"/>
          </w:rPr>
          <w:t>Employee Assistance Program (EAP)</w:t>
        </w:r>
      </w:hyperlink>
      <w:r w:rsidR="000401F0" w:rsidRPr="00785222">
        <w:t xml:space="preserve"> </w:t>
      </w:r>
      <w:r w:rsidR="002A2796" w:rsidRPr="00785222">
        <w:t>is available as a confidential resource for employees</w:t>
      </w:r>
      <w:r w:rsidRPr="00785222">
        <w:t>.</w:t>
      </w:r>
    </w:p>
    <w:p w14:paraId="034C247C" w14:textId="77777777" w:rsidR="008869B3" w:rsidRPr="00785222" w:rsidRDefault="008869B3" w:rsidP="008869B3">
      <w:pPr>
        <w:pStyle w:val="xnull1"/>
        <w:shd w:val="clear" w:color="auto" w:fill="FFFFFF"/>
        <w:spacing w:before="0" w:beforeAutospacing="0" w:after="0" w:afterAutospacing="0"/>
      </w:pPr>
    </w:p>
    <w:p w14:paraId="238E34C1" w14:textId="5B151CFA" w:rsidR="000401F0" w:rsidRDefault="000401F0" w:rsidP="008869B3">
      <w:pPr>
        <w:pStyle w:val="xnull1"/>
        <w:shd w:val="clear" w:color="auto" w:fill="FFFFFF"/>
        <w:spacing w:before="0" w:beforeAutospacing="0" w:after="0" w:afterAutospacing="0"/>
        <w:rPr>
          <w:rStyle w:val="xnull"/>
          <w:color w:val="212121"/>
        </w:rPr>
      </w:pPr>
      <w:r w:rsidRPr="00785222">
        <w:t xml:space="preserve">For additional information, </w:t>
      </w:r>
      <w:r w:rsidRPr="00785222">
        <w:rPr>
          <w:rStyle w:val="xnull"/>
          <w:color w:val="212121"/>
        </w:rPr>
        <w:t xml:space="preserve">rely on trusted sources of information like the </w:t>
      </w:r>
      <w:r w:rsidR="008869B3" w:rsidRPr="00785222">
        <w:rPr>
          <w:rStyle w:val="xnull"/>
          <w:color w:val="212121"/>
        </w:rPr>
        <w:t>State</w:t>
      </w:r>
      <w:r w:rsidR="00A4727D">
        <w:rPr>
          <w:rStyle w:val="xnull"/>
          <w:color w:val="212121"/>
        </w:rPr>
        <w:t xml:space="preserve"> of Idaho’s COVID-19 website and the Centers for </w:t>
      </w:r>
      <w:r w:rsidR="00DC1AE7">
        <w:rPr>
          <w:rStyle w:val="xnull"/>
          <w:color w:val="212121"/>
        </w:rPr>
        <w:t>Disease Control</w:t>
      </w:r>
      <w:bookmarkStart w:id="0" w:name="_GoBack"/>
      <w:bookmarkEnd w:id="0"/>
      <w:r w:rsidRPr="00785222">
        <w:rPr>
          <w:rStyle w:val="xnull"/>
          <w:color w:val="212121"/>
        </w:rPr>
        <w:t xml:space="preserve">. If you have specific questions that cannot be answered by these resources, you can call </w:t>
      </w:r>
      <w:r w:rsidR="008869B3" w:rsidRPr="00785222">
        <w:rPr>
          <w:rStyle w:val="xnull"/>
          <w:color w:val="212121"/>
        </w:rPr>
        <w:t>2-1-1 or your</w:t>
      </w:r>
      <w:r w:rsidRPr="00785222">
        <w:rPr>
          <w:rStyle w:val="xnull"/>
          <w:color w:val="212121"/>
        </w:rPr>
        <w:t xml:space="preserve"> </w:t>
      </w:r>
      <w:hyperlink r:id="rId6" w:history="1">
        <w:r w:rsidR="008869B3" w:rsidRPr="00785222">
          <w:rPr>
            <w:rStyle w:val="Hyperlink"/>
          </w:rPr>
          <w:t>local public health district</w:t>
        </w:r>
      </w:hyperlink>
      <w:r w:rsidR="008869B3" w:rsidRPr="00785222">
        <w:rPr>
          <w:rStyle w:val="xnull"/>
          <w:color w:val="212121"/>
        </w:rPr>
        <w:t xml:space="preserve">. </w:t>
      </w:r>
    </w:p>
    <w:p w14:paraId="23B33A9E" w14:textId="2DDC96EB" w:rsidR="00785222" w:rsidRDefault="00785222" w:rsidP="008869B3">
      <w:pPr>
        <w:pStyle w:val="xnull1"/>
        <w:shd w:val="clear" w:color="auto" w:fill="FFFFFF"/>
        <w:spacing w:before="0" w:beforeAutospacing="0" w:after="0" w:afterAutospacing="0"/>
        <w:rPr>
          <w:rStyle w:val="xnull"/>
          <w:color w:val="212121"/>
        </w:rPr>
      </w:pPr>
    </w:p>
    <w:p w14:paraId="60271428" w14:textId="77777777" w:rsidR="00785222" w:rsidRPr="00785222" w:rsidRDefault="00785222" w:rsidP="00785222">
      <w:pPr>
        <w:rPr>
          <w:rFonts w:ascii="Times New Roman" w:hAnsi="Times New Roman" w:cs="Times New Roman"/>
          <w:sz w:val="24"/>
          <w:szCs w:val="24"/>
        </w:rPr>
      </w:pPr>
      <w:r w:rsidRPr="00785222">
        <w:rPr>
          <w:rFonts w:ascii="Times New Roman" w:hAnsi="Times New Roman" w:cs="Times New Roman"/>
          <w:sz w:val="24"/>
          <w:szCs w:val="24"/>
        </w:rPr>
        <w:t>If you have any questions or concerns, please contact your supervisor or HR representative.</w:t>
      </w:r>
    </w:p>
    <w:p w14:paraId="02966ED8" w14:textId="77777777" w:rsidR="00785222" w:rsidRPr="00785222" w:rsidRDefault="00785222" w:rsidP="008869B3">
      <w:pPr>
        <w:pStyle w:val="xnull1"/>
        <w:shd w:val="clear" w:color="auto" w:fill="FFFFFF"/>
        <w:spacing w:before="0" w:beforeAutospacing="0" w:after="0" w:afterAutospacing="0"/>
        <w:rPr>
          <w:color w:val="212121"/>
        </w:rPr>
      </w:pPr>
    </w:p>
    <w:p w14:paraId="6DB7F67D" w14:textId="77777777" w:rsidR="00913920" w:rsidRPr="00785222" w:rsidRDefault="00913920" w:rsidP="008869B3">
      <w:pPr>
        <w:rPr>
          <w:rFonts w:ascii="Times New Roman" w:hAnsi="Times New Roman" w:cs="Times New Roman"/>
          <w:sz w:val="24"/>
          <w:szCs w:val="24"/>
        </w:rPr>
      </w:pPr>
    </w:p>
    <w:sectPr w:rsidR="00913920" w:rsidRPr="0078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7AC0"/>
    <w:multiLevelType w:val="hybridMultilevel"/>
    <w:tmpl w:val="D376EC5A"/>
    <w:lvl w:ilvl="0" w:tplc="2DB4C6E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1FCD"/>
    <w:multiLevelType w:val="multilevel"/>
    <w:tmpl w:val="7C58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767AA"/>
    <w:multiLevelType w:val="multilevel"/>
    <w:tmpl w:val="79E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F0"/>
    <w:rsid w:val="000401F0"/>
    <w:rsid w:val="002A2796"/>
    <w:rsid w:val="0054700B"/>
    <w:rsid w:val="006B68D0"/>
    <w:rsid w:val="00746D10"/>
    <w:rsid w:val="00785222"/>
    <w:rsid w:val="008747F1"/>
    <w:rsid w:val="008869B3"/>
    <w:rsid w:val="00913920"/>
    <w:rsid w:val="00A4727D"/>
    <w:rsid w:val="00AA047B"/>
    <w:rsid w:val="00D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E2CA"/>
  <w15:chartTrackingRefBased/>
  <w15:docId w15:val="{31E74D78-DCE0-4A80-8973-9625DBD5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1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1F0"/>
    <w:pPr>
      <w:overflowPunct w:val="0"/>
      <w:autoSpaceDE w:val="0"/>
      <w:autoSpaceDN w:val="0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xnull1">
    <w:name w:val="x_null1"/>
    <w:basedOn w:val="Normal"/>
    <w:uiPriority w:val="99"/>
    <w:rsid w:val="000401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xnull">
    <w:name w:val="x_null"/>
    <w:basedOn w:val="DefaultParagraphFont"/>
    <w:rsid w:val="000401F0"/>
  </w:style>
  <w:style w:type="character" w:styleId="FollowedHyperlink">
    <w:name w:val="FollowedHyperlink"/>
    <w:basedOn w:val="DefaultParagraphFont"/>
    <w:uiPriority w:val="99"/>
    <w:semiHidden/>
    <w:unhideWhenUsed/>
    <w:rsid w:val="000401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onavirus.idaho.gov/contact/" TargetMode="External"/><Relationship Id="rId5" Type="http://schemas.openxmlformats.org/officeDocument/2006/relationships/hyperlink" Target="https://ogi.idaho.gov/counse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Buffi</dc:creator>
  <cp:keywords/>
  <dc:description/>
  <cp:lastModifiedBy>Ashleigh Lopez</cp:lastModifiedBy>
  <cp:revision>3</cp:revision>
  <dcterms:created xsi:type="dcterms:W3CDTF">2020-03-21T21:21:00Z</dcterms:created>
  <dcterms:modified xsi:type="dcterms:W3CDTF">2020-03-21T21:25:00Z</dcterms:modified>
</cp:coreProperties>
</file>