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CA1F" w14:textId="3E6A0033" w:rsidR="00064A4F" w:rsidRDefault="00813FC3" w:rsidP="00064A4F">
      <w:pPr>
        <w:jc w:val="center"/>
        <w:rPr>
          <w:b/>
          <w:sz w:val="24"/>
          <w:u w:val="single"/>
        </w:rPr>
      </w:pPr>
      <w:bookmarkStart w:id="0" w:name="_Hlk118016280"/>
      <w:r>
        <w:rPr>
          <w:b/>
          <w:sz w:val="24"/>
          <w:u w:val="single"/>
        </w:rPr>
        <w:t xml:space="preserve">STATE OF IDAHO </w:t>
      </w:r>
      <w:r w:rsidR="00064A4F">
        <w:rPr>
          <w:b/>
          <w:sz w:val="24"/>
          <w:u w:val="single"/>
        </w:rPr>
        <w:t xml:space="preserve">EQUAL OPPORTUNITY </w:t>
      </w:r>
      <w:r w:rsidR="000E606D">
        <w:rPr>
          <w:b/>
          <w:sz w:val="24"/>
          <w:u w:val="single"/>
        </w:rPr>
        <w:t xml:space="preserve">(EO) </w:t>
      </w:r>
      <w:r w:rsidR="00064A4F">
        <w:rPr>
          <w:b/>
          <w:sz w:val="24"/>
          <w:u w:val="single"/>
        </w:rPr>
        <w:t>MONITORING</w:t>
      </w:r>
    </w:p>
    <w:p w14:paraId="1ACFEF0A" w14:textId="2AC9894C" w:rsidR="00064A4F" w:rsidRDefault="00064A4F" w:rsidP="00064A4F">
      <w:pPr>
        <w:jc w:val="center"/>
        <w:rPr>
          <w:b/>
          <w:sz w:val="24"/>
          <w:u w:val="single"/>
        </w:rPr>
      </w:pPr>
      <w:r>
        <w:rPr>
          <w:b/>
          <w:sz w:val="24"/>
          <w:u w:val="single"/>
        </w:rPr>
        <w:t>WIOA SECTION 188 REVIEW CHECKLIST</w:t>
      </w:r>
      <w:r w:rsidR="002A0DE8">
        <w:rPr>
          <w:b/>
          <w:sz w:val="24"/>
          <w:u w:val="single"/>
        </w:rPr>
        <w:t xml:space="preserve"> FOR</w:t>
      </w:r>
      <w:r w:rsidR="006B789E">
        <w:rPr>
          <w:b/>
          <w:sz w:val="24"/>
          <w:u w:val="single"/>
        </w:rPr>
        <w:t xml:space="preserve"> RECIPIENT</w:t>
      </w:r>
      <w:r w:rsidR="002A0DE8">
        <w:rPr>
          <w:b/>
          <w:sz w:val="24"/>
          <w:u w:val="single"/>
        </w:rPr>
        <w:t xml:space="preserve"> </w:t>
      </w:r>
      <w:r w:rsidR="00775471">
        <w:rPr>
          <w:b/>
          <w:sz w:val="24"/>
          <w:u w:val="single"/>
        </w:rPr>
        <w:t>CONTACT</w:t>
      </w:r>
      <w:r w:rsidR="006B789E">
        <w:rPr>
          <w:b/>
          <w:sz w:val="24"/>
          <w:u w:val="single"/>
        </w:rPr>
        <w:t>S</w:t>
      </w:r>
    </w:p>
    <w:p w14:paraId="192F8020" w14:textId="77777777" w:rsidR="00064A4F" w:rsidRDefault="00064A4F" w:rsidP="00064A4F">
      <w:pPr>
        <w:jc w:val="center"/>
        <w:rPr>
          <w:b/>
          <w:sz w:val="24"/>
          <w:u w:val="single"/>
        </w:rPr>
      </w:pPr>
    </w:p>
    <w:p w14:paraId="36121C10" w14:textId="3964D1A4" w:rsidR="00064A4F" w:rsidRDefault="00064A4F" w:rsidP="00064A4F">
      <w:pPr>
        <w:jc w:val="center"/>
        <w:rPr>
          <w:b/>
          <w:i/>
          <w:color w:val="FF0000"/>
          <w:sz w:val="24"/>
        </w:rPr>
      </w:pPr>
      <w:r>
        <w:rPr>
          <w:b/>
          <w:i/>
          <w:color w:val="FF0000"/>
          <w:sz w:val="24"/>
        </w:rPr>
        <w:t xml:space="preserve">This checklist addresses initial programmatic accessibility and is not intended to be all-inclusive. </w:t>
      </w:r>
      <w:r w:rsidR="00752752">
        <w:rPr>
          <w:b/>
          <w:i/>
          <w:color w:val="FF0000"/>
          <w:sz w:val="24"/>
        </w:rPr>
        <w:t>Recipient</w:t>
      </w:r>
      <w:r>
        <w:rPr>
          <w:b/>
          <w:i/>
          <w:color w:val="FF0000"/>
          <w:sz w:val="24"/>
        </w:rPr>
        <w:t xml:space="preserve"> </w:t>
      </w:r>
      <w:r w:rsidR="00473F5C">
        <w:rPr>
          <w:b/>
          <w:i/>
          <w:color w:val="FF0000"/>
          <w:sz w:val="24"/>
        </w:rPr>
        <w:t>Contact</w:t>
      </w:r>
      <w:r>
        <w:rPr>
          <w:b/>
          <w:i/>
          <w:color w:val="FF0000"/>
          <w:sz w:val="24"/>
        </w:rPr>
        <w:t>s should work with the recipient and develop a workplan with timelines and benchmarks to address all aspects of accessibility and revisit this checklist on a regular basis (at a minimum, annually).</w:t>
      </w:r>
    </w:p>
    <w:p w14:paraId="6AECC8BC" w14:textId="77777777" w:rsidR="003D21E3" w:rsidRDefault="003D21E3" w:rsidP="00064A4F">
      <w:pPr>
        <w:jc w:val="center"/>
        <w:rPr>
          <w:b/>
          <w:i/>
          <w:color w:val="FF0000"/>
          <w:sz w:val="24"/>
        </w:rPr>
      </w:pPr>
    </w:p>
    <w:tbl>
      <w:tblPr>
        <w:tblStyle w:val="TableGrid"/>
        <w:tblW w:w="0" w:type="auto"/>
        <w:tblLook w:val="04A0" w:firstRow="1" w:lastRow="0" w:firstColumn="1" w:lastColumn="0" w:noHBand="0" w:noVBand="1"/>
      </w:tblPr>
      <w:tblGrid>
        <w:gridCol w:w="3116"/>
        <w:gridCol w:w="6059"/>
      </w:tblGrid>
      <w:tr w:rsidR="003D21E3" w14:paraId="29BE669C" w14:textId="77777777" w:rsidTr="003D21E3">
        <w:tc>
          <w:tcPr>
            <w:tcW w:w="3116" w:type="dxa"/>
          </w:tcPr>
          <w:p w14:paraId="4BC3B38C" w14:textId="51211687" w:rsidR="003D21E3" w:rsidRPr="003D21E3" w:rsidRDefault="003D21E3" w:rsidP="003D21E3">
            <w:pPr>
              <w:rPr>
                <w:bCs/>
                <w:iCs/>
                <w:color w:val="000000" w:themeColor="text1"/>
                <w:sz w:val="24"/>
              </w:rPr>
            </w:pPr>
            <w:r w:rsidRPr="003D21E3">
              <w:rPr>
                <w:bCs/>
                <w:iCs/>
                <w:color w:val="000000" w:themeColor="text1"/>
                <w:sz w:val="24"/>
              </w:rPr>
              <w:t>ORGANIZATION REVIEWED:</w:t>
            </w:r>
          </w:p>
        </w:tc>
        <w:tc>
          <w:tcPr>
            <w:tcW w:w="6059" w:type="dxa"/>
          </w:tcPr>
          <w:p w14:paraId="2D67B917" w14:textId="77777777" w:rsidR="003D21E3" w:rsidRPr="003D21E3" w:rsidRDefault="003D21E3" w:rsidP="003D21E3">
            <w:pPr>
              <w:rPr>
                <w:bCs/>
                <w:iCs/>
                <w:color w:val="000000" w:themeColor="text1"/>
                <w:sz w:val="24"/>
              </w:rPr>
            </w:pPr>
            <w:r w:rsidRPr="003D21E3">
              <w:rPr>
                <w:bCs/>
                <w:iCs/>
                <w:color w:val="000000" w:themeColor="text1"/>
                <w:sz w:val="24"/>
              </w:rPr>
              <w:t>REVIEWER:</w:t>
            </w:r>
          </w:p>
          <w:p w14:paraId="18F1B382" w14:textId="77777777" w:rsidR="003D21E3" w:rsidRPr="003D21E3" w:rsidRDefault="003D21E3" w:rsidP="003D21E3">
            <w:pPr>
              <w:rPr>
                <w:bCs/>
                <w:iCs/>
                <w:color w:val="000000" w:themeColor="text1"/>
                <w:sz w:val="24"/>
              </w:rPr>
            </w:pPr>
          </w:p>
          <w:p w14:paraId="2DCBDEFF" w14:textId="7F346ACA" w:rsidR="003D21E3" w:rsidRPr="003D21E3" w:rsidRDefault="003D21E3" w:rsidP="003D21E3">
            <w:pPr>
              <w:rPr>
                <w:bCs/>
                <w:iCs/>
                <w:color w:val="000000" w:themeColor="text1"/>
                <w:sz w:val="24"/>
              </w:rPr>
            </w:pPr>
          </w:p>
        </w:tc>
      </w:tr>
      <w:tr w:rsidR="003D21E3" w14:paraId="560571B3" w14:textId="77777777" w:rsidTr="003D21E3">
        <w:trPr>
          <w:trHeight w:val="70"/>
        </w:trPr>
        <w:tc>
          <w:tcPr>
            <w:tcW w:w="3116" w:type="dxa"/>
          </w:tcPr>
          <w:p w14:paraId="08732706" w14:textId="31523973" w:rsidR="003D21E3" w:rsidRPr="003D21E3" w:rsidRDefault="003D21E3" w:rsidP="003D21E3">
            <w:pPr>
              <w:rPr>
                <w:bCs/>
                <w:iCs/>
                <w:color w:val="000000" w:themeColor="text1"/>
                <w:sz w:val="24"/>
              </w:rPr>
            </w:pPr>
            <w:r w:rsidRPr="003D21E3">
              <w:rPr>
                <w:bCs/>
                <w:iCs/>
                <w:color w:val="000000" w:themeColor="text1"/>
                <w:sz w:val="24"/>
              </w:rPr>
              <w:t>DATE COMPLETED:</w:t>
            </w:r>
          </w:p>
        </w:tc>
        <w:tc>
          <w:tcPr>
            <w:tcW w:w="6059" w:type="dxa"/>
          </w:tcPr>
          <w:p w14:paraId="17E9077D" w14:textId="0B8039E7" w:rsidR="003D21E3" w:rsidRPr="003D21E3" w:rsidRDefault="003D21E3" w:rsidP="003D21E3">
            <w:pPr>
              <w:rPr>
                <w:bCs/>
                <w:iCs/>
                <w:color w:val="000000" w:themeColor="text1"/>
                <w:sz w:val="24"/>
              </w:rPr>
            </w:pPr>
            <w:r w:rsidRPr="003D21E3">
              <w:rPr>
                <w:bCs/>
                <w:iCs/>
                <w:color w:val="000000" w:themeColor="text1"/>
                <w:sz w:val="24"/>
              </w:rPr>
              <w:t>REVIEWER CONTACT INFORMATION:</w:t>
            </w:r>
          </w:p>
          <w:p w14:paraId="513A04D2" w14:textId="77777777" w:rsidR="003D21E3" w:rsidRPr="003D21E3" w:rsidRDefault="003D21E3" w:rsidP="003D21E3">
            <w:pPr>
              <w:rPr>
                <w:bCs/>
                <w:iCs/>
                <w:color w:val="000000" w:themeColor="text1"/>
                <w:sz w:val="24"/>
              </w:rPr>
            </w:pPr>
          </w:p>
          <w:p w14:paraId="44ACC092" w14:textId="5066EEEE" w:rsidR="003D21E3" w:rsidRPr="003D21E3" w:rsidRDefault="003D21E3" w:rsidP="003D21E3">
            <w:pPr>
              <w:rPr>
                <w:bCs/>
                <w:iCs/>
                <w:color w:val="000000" w:themeColor="text1"/>
                <w:sz w:val="24"/>
              </w:rPr>
            </w:pPr>
          </w:p>
        </w:tc>
      </w:tr>
      <w:bookmarkEnd w:id="0"/>
    </w:tbl>
    <w:p w14:paraId="26A190B3" w14:textId="2A120C57" w:rsidR="00D747BA" w:rsidRDefault="00D747BA"/>
    <w:tbl>
      <w:tblPr>
        <w:tblStyle w:val="TableGrid"/>
        <w:tblW w:w="0" w:type="auto"/>
        <w:tblLook w:val="04A0" w:firstRow="1" w:lastRow="0" w:firstColumn="1" w:lastColumn="0" w:noHBand="0" w:noVBand="1"/>
      </w:tblPr>
      <w:tblGrid>
        <w:gridCol w:w="7735"/>
        <w:gridCol w:w="720"/>
        <w:gridCol w:w="895"/>
      </w:tblGrid>
      <w:tr w:rsidR="00064A4F" w:rsidRPr="000C4D9F" w14:paraId="308D9825" w14:textId="77777777" w:rsidTr="00064A4F">
        <w:tc>
          <w:tcPr>
            <w:tcW w:w="7735" w:type="dxa"/>
          </w:tcPr>
          <w:p w14:paraId="6D9D2ADD" w14:textId="4EB1A030" w:rsidR="00064A4F" w:rsidRPr="000C4D9F" w:rsidRDefault="00064A4F">
            <w:pPr>
              <w:rPr>
                <w:b/>
                <w:bCs/>
              </w:rPr>
            </w:pPr>
            <w:bookmarkStart w:id="1" w:name="_Hlk118016316"/>
            <w:r w:rsidRPr="000C4D9F">
              <w:rPr>
                <w:b/>
                <w:bCs/>
              </w:rPr>
              <w:t>Assurances</w:t>
            </w:r>
          </w:p>
          <w:p w14:paraId="4BBE2C86" w14:textId="3FECE4FA" w:rsidR="00064A4F" w:rsidRPr="000C4D9F" w:rsidRDefault="00064A4F">
            <w:r w:rsidRPr="000C4D9F">
              <w:t xml:space="preserve">Reference: 29 CFR Sections </w:t>
            </w:r>
            <w:hyperlink r:id="rId7" w:history="1">
              <w:r w:rsidRPr="000C4D9F">
                <w:rPr>
                  <w:rStyle w:val="Hyperlink"/>
                </w:rPr>
                <w:t>38.25 through 38.27</w:t>
              </w:r>
            </w:hyperlink>
          </w:p>
        </w:tc>
        <w:tc>
          <w:tcPr>
            <w:tcW w:w="720" w:type="dxa"/>
          </w:tcPr>
          <w:p w14:paraId="59BEED5D" w14:textId="11A50538" w:rsidR="00064A4F" w:rsidRPr="000C4D9F" w:rsidRDefault="00064A4F">
            <w:r w:rsidRPr="000C4D9F">
              <w:t>YES</w:t>
            </w:r>
          </w:p>
        </w:tc>
        <w:tc>
          <w:tcPr>
            <w:tcW w:w="895" w:type="dxa"/>
          </w:tcPr>
          <w:p w14:paraId="0CA4FD14" w14:textId="7F3C3E0B" w:rsidR="00064A4F" w:rsidRPr="000C4D9F" w:rsidRDefault="00064A4F">
            <w:r w:rsidRPr="000C4D9F">
              <w:t>NO</w:t>
            </w:r>
          </w:p>
        </w:tc>
      </w:tr>
      <w:tr w:rsidR="00064A4F" w:rsidRPr="000C4D9F" w14:paraId="2631851B" w14:textId="77777777" w:rsidTr="00361F31">
        <w:tc>
          <w:tcPr>
            <w:tcW w:w="7735" w:type="dxa"/>
          </w:tcPr>
          <w:p w14:paraId="43129FE7" w14:textId="0FAC7EB4" w:rsidR="00064A4F" w:rsidRPr="000C4D9F" w:rsidRDefault="00064A4F">
            <w:r w:rsidRPr="000C4D9F">
              <w:t xml:space="preserve">Does each application for federal financial assistance under Title I of WIOA include assurances as obligated in </w:t>
            </w:r>
            <w:hyperlink r:id="rId8" w:history="1">
              <w:r w:rsidRPr="000C4D9F">
                <w:rPr>
                  <w:rStyle w:val="Hyperlink"/>
                </w:rPr>
                <w:t>29 CFR 38.25</w:t>
              </w:r>
            </w:hyperlink>
            <w:r w:rsidR="00361F31">
              <w:rPr>
                <w:rStyle w:val="Hyperlink"/>
              </w:rPr>
              <w:t xml:space="preserve"> </w:t>
            </w:r>
            <w:r w:rsidR="00361F31" w:rsidRPr="00361F31">
              <w:rPr>
                <w:rStyle w:val="Hyperlink"/>
                <w:color w:val="auto"/>
              </w:rPr>
              <w:t>in</w:t>
            </w:r>
            <w:r w:rsidR="00361F31">
              <w:rPr>
                <w:rStyle w:val="Hyperlink"/>
                <w:color w:val="auto"/>
              </w:rPr>
              <w:t>cluding:</w:t>
            </w:r>
          </w:p>
        </w:tc>
        <w:tc>
          <w:tcPr>
            <w:tcW w:w="720" w:type="dxa"/>
            <w:shd w:val="clear" w:color="auto" w:fill="FFFFFF" w:themeFill="background1"/>
          </w:tcPr>
          <w:p w14:paraId="3C8D404D" w14:textId="77777777" w:rsidR="00064A4F" w:rsidRPr="000C4D9F" w:rsidRDefault="00064A4F"/>
        </w:tc>
        <w:tc>
          <w:tcPr>
            <w:tcW w:w="895" w:type="dxa"/>
            <w:shd w:val="clear" w:color="auto" w:fill="FFFFFF" w:themeFill="background1"/>
          </w:tcPr>
          <w:p w14:paraId="11E8AC95" w14:textId="77777777" w:rsidR="00064A4F" w:rsidRPr="000C4D9F" w:rsidRDefault="00064A4F"/>
        </w:tc>
      </w:tr>
      <w:tr w:rsidR="00361F31" w:rsidRPr="000C4D9F" w14:paraId="67D4F6E9" w14:textId="77777777" w:rsidTr="00361F31">
        <w:tc>
          <w:tcPr>
            <w:tcW w:w="7735" w:type="dxa"/>
          </w:tcPr>
          <w:p w14:paraId="7335BE2C" w14:textId="7E4CA096" w:rsidR="00361F31" w:rsidRPr="000C4D9F" w:rsidRDefault="00361F31" w:rsidP="00361F31">
            <w:pPr>
              <w:pStyle w:val="ListParagraph"/>
              <w:numPr>
                <w:ilvl w:val="0"/>
                <w:numId w:val="9"/>
              </w:numPr>
            </w:pPr>
            <w:r>
              <w:t xml:space="preserve">Assuring that </w:t>
            </w:r>
            <w:r w:rsidRPr="00361F31">
              <w:t>the grant applicant</w:t>
            </w:r>
            <w:r>
              <w:t xml:space="preserve"> </w:t>
            </w:r>
            <w:proofErr w:type="gramStart"/>
            <w:r w:rsidRPr="00361F31">
              <w:t>has the ability to</w:t>
            </w:r>
            <w:proofErr w:type="gramEnd"/>
            <w:r w:rsidRPr="00361F31">
              <w:t xml:space="preserve"> comply with the nondiscrimination and equal opportunity provisions of the following laws and</w:t>
            </w:r>
            <w:r>
              <w:t xml:space="preserve"> </w:t>
            </w:r>
            <w:r w:rsidRPr="00361F31">
              <w:t>will remain in compliance for the duration of the award of federal financial assistance:</w:t>
            </w:r>
          </w:p>
        </w:tc>
        <w:tc>
          <w:tcPr>
            <w:tcW w:w="720" w:type="dxa"/>
            <w:shd w:val="clear" w:color="auto" w:fill="FFFFFF" w:themeFill="background1"/>
          </w:tcPr>
          <w:p w14:paraId="6FCD9C89" w14:textId="77777777" w:rsidR="00361F31" w:rsidRPr="000C4D9F" w:rsidRDefault="00361F31"/>
        </w:tc>
        <w:tc>
          <w:tcPr>
            <w:tcW w:w="895" w:type="dxa"/>
            <w:shd w:val="clear" w:color="auto" w:fill="FFFFFF" w:themeFill="background1"/>
          </w:tcPr>
          <w:p w14:paraId="3DFB2C08" w14:textId="77777777" w:rsidR="00361F31" w:rsidRPr="000C4D9F" w:rsidRDefault="00361F31"/>
        </w:tc>
      </w:tr>
      <w:tr w:rsidR="00361F31" w:rsidRPr="000C4D9F" w14:paraId="0E0D604D" w14:textId="77777777" w:rsidTr="00361F31">
        <w:tc>
          <w:tcPr>
            <w:tcW w:w="7735" w:type="dxa"/>
          </w:tcPr>
          <w:p w14:paraId="3D5FDA5E" w14:textId="287ECB50" w:rsidR="00361F31" w:rsidRDefault="00361F31" w:rsidP="00995055">
            <w:pPr>
              <w:pStyle w:val="ListParagraph"/>
              <w:numPr>
                <w:ilvl w:val="1"/>
                <w:numId w:val="9"/>
              </w:numPr>
            </w:pPr>
            <w:r>
              <w:t>Section 188 of the Workforce Innovation and Opportunity Act (WIOA)</w:t>
            </w:r>
          </w:p>
        </w:tc>
        <w:tc>
          <w:tcPr>
            <w:tcW w:w="720" w:type="dxa"/>
            <w:shd w:val="clear" w:color="auto" w:fill="FFFFFF" w:themeFill="background1"/>
          </w:tcPr>
          <w:p w14:paraId="21491D58" w14:textId="77777777" w:rsidR="00361F31" w:rsidRPr="000C4D9F" w:rsidRDefault="00361F31"/>
        </w:tc>
        <w:tc>
          <w:tcPr>
            <w:tcW w:w="895" w:type="dxa"/>
            <w:shd w:val="clear" w:color="auto" w:fill="FFFFFF" w:themeFill="background1"/>
          </w:tcPr>
          <w:p w14:paraId="0CF7809B" w14:textId="77777777" w:rsidR="00361F31" w:rsidRPr="000C4D9F" w:rsidRDefault="00361F31"/>
        </w:tc>
      </w:tr>
      <w:tr w:rsidR="00361F31" w:rsidRPr="000C4D9F" w14:paraId="6B06A21F" w14:textId="77777777" w:rsidTr="00361F31">
        <w:tc>
          <w:tcPr>
            <w:tcW w:w="7735" w:type="dxa"/>
          </w:tcPr>
          <w:p w14:paraId="5A0F9435" w14:textId="7EDF817D" w:rsidR="00361F31" w:rsidRDefault="00361F31" w:rsidP="00995055">
            <w:pPr>
              <w:pStyle w:val="ListParagraph"/>
              <w:numPr>
                <w:ilvl w:val="1"/>
                <w:numId w:val="9"/>
              </w:numPr>
            </w:pPr>
            <w:r>
              <w:t>Title VI of the Civil Rights Act of 1964</w:t>
            </w:r>
          </w:p>
        </w:tc>
        <w:tc>
          <w:tcPr>
            <w:tcW w:w="720" w:type="dxa"/>
            <w:shd w:val="clear" w:color="auto" w:fill="FFFFFF" w:themeFill="background1"/>
          </w:tcPr>
          <w:p w14:paraId="22B5A98B" w14:textId="77777777" w:rsidR="00361F31" w:rsidRPr="000C4D9F" w:rsidRDefault="00361F31"/>
        </w:tc>
        <w:tc>
          <w:tcPr>
            <w:tcW w:w="895" w:type="dxa"/>
            <w:shd w:val="clear" w:color="auto" w:fill="FFFFFF" w:themeFill="background1"/>
          </w:tcPr>
          <w:p w14:paraId="2E360FBD" w14:textId="77777777" w:rsidR="00361F31" w:rsidRPr="000C4D9F" w:rsidRDefault="00361F31"/>
        </w:tc>
      </w:tr>
      <w:tr w:rsidR="00361F31" w:rsidRPr="000C4D9F" w14:paraId="7ED3F49A" w14:textId="77777777" w:rsidTr="00361F31">
        <w:tc>
          <w:tcPr>
            <w:tcW w:w="7735" w:type="dxa"/>
          </w:tcPr>
          <w:p w14:paraId="3EF5B854" w14:textId="12922BC0" w:rsidR="00361F31" w:rsidRDefault="00361F31" w:rsidP="00995055">
            <w:pPr>
              <w:pStyle w:val="ListParagraph"/>
              <w:numPr>
                <w:ilvl w:val="1"/>
                <w:numId w:val="9"/>
              </w:numPr>
            </w:pPr>
            <w:r>
              <w:t>Section 504 of the Rehabilitation Act of 1973, as amended</w:t>
            </w:r>
          </w:p>
        </w:tc>
        <w:tc>
          <w:tcPr>
            <w:tcW w:w="720" w:type="dxa"/>
            <w:shd w:val="clear" w:color="auto" w:fill="FFFFFF" w:themeFill="background1"/>
          </w:tcPr>
          <w:p w14:paraId="73AD541E" w14:textId="77777777" w:rsidR="00361F31" w:rsidRPr="000C4D9F" w:rsidRDefault="00361F31"/>
        </w:tc>
        <w:tc>
          <w:tcPr>
            <w:tcW w:w="895" w:type="dxa"/>
            <w:shd w:val="clear" w:color="auto" w:fill="FFFFFF" w:themeFill="background1"/>
          </w:tcPr>
          <w:p w14:paraId="5B80FF6E" w14:textId="77777777" w:rsidR="00361F31" w:rsidRPr="000C4D9F" w:rsidRDefault="00361F31"/>
        </w:tc>
      </w:tr>
      <w:tr w:rsidR="00361F31" w:rsidRPr="000C4D9F" w14:paraId="0BA1C6C1" w14:textId="77777777" w:rsidTr="00361F31">
        <w:tc>
          <w:tcPr>
            <w:tcW w:w="7735" w:type="dxa"/>
          </w:tcPr>
          <w:p w14:paraId="3C68F20C" w14:textId="7FB68EB4" w:rsidR="00361F31" w:rsidRDefault="00361F31" w:rsidP="00995055">
            <w:pPr>
              <w:pStyle w:val="ListParagraph"/>
              <w:numPr>
                <w:ilvl w:val="1"/>
                <w:numId w:val="9"/>
              </w:numPr>
            </w:pPr>
            <w:r>
              <w:t>The Age Discrimination Act of 1975, as amended</w:t>
            </w:r>
          </w:p>
        </w:tc>
        <w:tc>
          <w:tcPr>
            <w:tcW w:w="720" w:type="dxa"/>
            <w:shd w:val="clear" w:color="auto" w:fill="FFFFFF" w:themeFill="background1"/>
          </w:tcPr>
          <w:p w14:paraId="211A7B12" w14:textId="77777777" w:rsidR="00361F31" w:rsidRPr="000C4D9F" w:rsidRDefault="00361F31"/>
        </w:tc>
        <w:tc>
          <w:tcPr>
            <w:tcW w:w="895" w:type="dxa"/>
            <w:shd w:val="clear" w:color="auto" w:fill="FFFFFF" w:themeFill="background1"/>
          </w:tcPr>
          <w:p w14:paraId="0FF02AAC" w14:textId="77777777" w:rsidR="00361F31" w:rsidRPr="000C4D9F" w:rsidRDefault="00361F31"/>
        </w:tc>
      </w:tr>
      <w:tr w:rsidR="00361F31" w:rsidRPr="000C4D9F" w14:paraId="51918FFA" w14:textId="77777777" w:rsidTr="00361F31">
        <w:tc>
          <w:tcPr>
            <w:tcW w:w="7735" w:type="dxa"/>
          </w:tcPr>
          <w:p w14:paraId="1232A50E" w14:textId="5AC7BFD9" w:rsidR="00361F31" w:rsidRDefault="00361F31" w:rsidP="00995055">
            <w:pPr>
              <w:pStyle w:val="ListParagraph"/>
              <w:numPr>
                <w:ilvl w:val="1"/>
                <w:numId w:val="9"/>
              </w:numPr>
            </w:pPr>
            <w:r>
              <w:t>Title IX of the Education Amendments of 1972, as amended</w:t>
            </w:r>
          </w:p>
        </w:tc>
        <w:tc>
          <w:tcPr>
            <w:tcW w:w="720" w:type="dxa"/>
            <w:shd w:val="clear" w:color="auto" w:fill="FFFFFF" w:themeFill="background1"/>
          </w:tcPr>
          <w:p w14:paraId="3BF2CD4C" w14:textId="77777777" w:rsidR="00361F31" w:rsidRPr="000C4D9F" w:rsidRDefault="00361F31"/>
        </w:tc>
        <w:tc>
          <w:tcPr>
            <w:tcW w:w="895" w:type="dxa"/>
            <w:shd w:val="clear" w:color="auto" w:fill="FFFFFF" w:themeFill="background1"/>
          </w:tcPr>
          <w:p w14:paraId="6CBAB3D3" w14:textId="77777777" w:rsidR="00361F31" w:rsidRPr="000C4D9F" w:rsidRDefault="00361F31"/>
        </w:tc>
      </w:tr>
      <w:tr w:rsidR="00361F31" w:rsidRPr="000C4D9F" w14:paraId="0020501F" w14:textId="77777777" w:rsidTr="00361F31">
        <w:tc>
          <w:tcPr>
            <w:tcW w:w="7735" w:type="dxa"/>
          </w:tcPr>
          <w:p w14:paraId="54BCBF78" w14:textId="075BA0EE" w:rsidR="00361F31" w:rsidRDefault="00361F31" w:rsidP="00361F31">
            <w:r>
              <w:t xml:space="preserve">Does the grant applicant also assure that, as a recipient of WIOA Title I financial assistance, it will comply with </w:t>
            </w:r>
            <w:hyperlink r:id="rId9" w:history="1">
              <w:r>
                <w:rPr>
                  <w:rStyle w:val="Hyperlink"/>
                </w:rPr>
                <w:t>29 CFR part 38</w:t>
              </w:r>
            </w:hyperlink>
            <w:r>
              <w:t xml:space="preserve"> and all other regulations implementing the laws listed above.</w:t>
            </w:r>
          </w:p>
        </w:tc>
        <w:tc>
          <w:tcPr>
            <w:tcW w:w="720" w:type="dxa"/>
            <w:shd w:val="clear" w:color="auto" w:fill="FFFFFF" w:themeFill="background1"/>
          </w:tcPr>
          <w:p w14:paraId="680A4EFC" w14:textId="77777777" w:rsidR="00361F31" w:rsidRPr="000C4D9F" w:rsidRDefault="00361F31"/>
        </w:tc>
        <w:tc>
          <w:tcPr>
            <w:tcW w:w="895" w:type="dxa"/>
            <w:shd w:val="clear" w:color="auto" w:fill="FFFFFF" w:themeFill="background1"/>
          </w:tcPr>
          <w:p w14:paraId="6E850511" w14:textId="77777777" w:rsidR="00361F31" w:rsidRPr="000C4D9F" w:rsidRDefault="00361F31"/>
        </w:tc>
      </w:tr>
      <w:tr w:rsidR="00064A4F" w:rsidRPr="000C4D9F" w14:paraId="76CDE087" w14:textId="77777777" w:rsidTr="00064A4F">
        <w:tc>
          <w:tcPr>
            <w:tcW w:w="7735" w:type="dxa"/>
          </w:tcPr>
          <w:p w14:paraId="6AD1A845" w14:textId="448D6459" w:rsidR="00064A4F" w:rsidRPr="000C4D9F" w:rsidRDefault="00064A4F">
            <w:r w:rsidRPr="000C4D9F">
              <w:t xml:space="preserve">Do RFPs or similar issuances (that has as one of its purposes the provision of assistance or benefits under WIOA Title 1) explain that bidders are required to contain the assurance of </w:t>
            </w:r>
            <w:hyperlink r:id="rId10" w:history="1">
              <w:r w:rsidRPr="000C4D9F">
                <w:rPr>
                  <w:rStyle w:val="Hyperlink"/>
                </w:rPr>
                <w:t>29 CFR 38.25</w:t>
              </w:r>
            </w:hyperlink>
            <w:r w:rsidRPr="000C4D9F">
              <w:t xml:space="preserve"> in their proposal</w:t>
            </w:r>
            <w:r w:rsidR="005A5061" w:rsidRPr="000C4D9F">
              <w:t>?</w:t>
            </w:r>
          </w:p>
        </w:tc>
        <w:tc>
          <w:tcPr>
            <w:tcW w:w="720" w:type="dxa"/>
          </w:tcPr>
          <w:p w14:paraId="0831457F" w14:textId="77777777" w:rsidR="00064A4F" w:rsidRPr="000C4D9F" w:rsidRDefault="00064A4F"/>
        </w:tc>
        <w:tc>
          <w:tcPr>
            <w:tcW w:w="895" w:type="dxa"/>
          </w:tcPr>
          <w:p w14:paraId="6543D84D" w14:textId="77777777" w:rsidR="00064A4F" w:rsidRPr="000C4D9F" w:rsidRDefault="00064A4F"/>
        </w:tc>
      </w:tr>
      <w:tr w:rsidR="00864AFA" w:rsidRPr="000C4D9F" w14:paraId="1211ABFE" w14:textId="77777777" w:rsidTr="00064A4F">
        <w:tc>
          <w:tcPr>
            <w:tcW w:w="7735" w:type="dxa"/>
          </w:tcPr>
          <w:p w14:paraId="1F8DE713" w14:textId="1591F1B9" w:rsidR="00864AFA" w:rsidRPr="000C4D9F" w:rsidRDefault="00864AFA">
            <w:r>
              <w:t>Has the recipient provided an example of the EO Assurance section of a contract?</w:t>
            </w:r>
          </w:p>
        </w:tc>
        <w:tc>
          <w:tcPr>
            <w:tcW w:w="720" w:type="dxa"/>
          </w:tcPr>
          <w:p w14:paraId="21E67EF3" w14:textId="77777777" w:rsidR="00864AFA" w:rsidRPr="000C4D9F" w:rsidRDefault="00864AFA"/>
        </w:tc>
        <w:tc>
          <w:tcPr>
            <w:tcW w:w="895" w:type="dxa"/>
          </w:tcPr>
          <w:p w14:paraId="22A0E8DA" w14:textId="77777777" w:rsidR="00864AFA" w:rsidRPr="000C4D9F" w:rsidRDefault="00864AFA"/>
        </w:tc>
      </w:tr>
      <w:tr w:rsidR="00AF6978" w:rsidRPr="000C4D9F" w14:paraId="7C22BAE4" w14:textId="77777777" w:rsidTr="00064A4F">
        <w:tc>
          <w:tcPr>
            <w:tcW w:w="7735" w:type="dxa"/>
          </w:tcPr>
          <w:p w14:paraId="48549E9A" w14:textId="3F6DC9C9" w:rsidR="00AF6978" w:rsidRPr="000C4D9F" w:rsidRDefault="00AF6978">
            <w:r>
              <w:t>Does the recipient need technical assistance with this section? If so, please explain below.</w:t>
            </w:r>
          </w:p>
        </w:tc>
        <w:tc>
          <w:tcPr>
            <w:tcW w:w="720" w:type="dxa"/>
          </w:tcPr>
          <w:p w14:paraId="7155434C" w14:textId="77777777" w:rsidR="00AF6978" w:rsidRPr="000C4D9F" w:rsidRDefault="00AF6978"/>
        </w:tc>
        <w:tc>
          <w:tcPr>
            <w:tcW w:w="895" w:type="dxa"/>
          </w:tcPr>
          <w:p w14:paraId="6F03B424" w14:textId="77777777" w:rsidR="00AF6978" w:rsidRPr="000C4D9F" w:rsidRDefault="00AF6978"/>
        </w:tc>
      </w:tr>
      <w:bookmarkEnd w:id="1"/>
    </w:tbl>
    <w:p w14:paraId="117024EC" w14:textId="77777777" w:rsidR="00064A4F" w:rsidRPr="000C4D9F" w:rsidRDefault="00064A4F"/>
    <w:p w14:paraId="2E5DC0A6" w14:textId="72EA1388" w:rsidR="00864AFA" w:rsidRPr="00AF6978" w:rsidRDefault="00AF6978" w:rsidP="003E5B71">
      <w:bookmarkStart w:id="2" w:name="_Hlk118016768"/>
      <w:r w:rsidRPr="00AF6978">
        <w:t xml:space="preserve">If </w:t>
      </w:r>
      <w:r>
        <w:t>recipient needs technical assistance with this section. please explain here:</w:t>
      </w:r>
    </w:p>
    <w:p w14:paraId="0339A2E5" w14:textId="77777777" w:rsidR="00AF6978" w:rsidRDefault="00AF6978" w:rsidP="003E5B71">
      <w:pPr>
        <w:rPr>
          <w:b/>
          <w:bCs/>
          <w:u w:val="single"/>
        </w:rPr>
      </w:pPr>
    </w:p>
    <w:p w14:paraId="1081B35B" w14:textId="5452B013" w:rsidR="003E5B71" w:rsidRPr="000C4D9F" w:rsidRDefault="003E5B71" w:rsidP="003E5B71">
      <w:pPr>
        <w:rPr>
          <w:b/>
          <w:bCs/>
          <w:u w:val="single"/>
        </w:rPr>
      </w:pPr>
      <w:r w:rsidRPr="000C4D9F">
        <w:rPr>
          <w:b/>
          <w:bCs/>
          <w:u w:val="single"/>
        </w:rPr>
        <w:t>SUMMARY OF ASSURANCES</w:t>
      </w:r>
    </w:p>
    <w:p w14:paraId="5ACA5C8F" w14:textId="77777777" w:rsidR="003E5B71" w:rsidRPr="000C4D9F" w:rsidRDefault="003E5B71" w:rsidP="003E5B71"/>
    <w:p w14:paraId="204DC420" w14:textId="2A649CB6" w:rsidR="003E5B71" w:rsidRPr="000C4D9F" w:rsidRDefault="003E5B71" w:rsidP="003E5B71">
      <w:r w:rsidRPr="000C4D9F">
        <w:t xml:space="preserve">Comments:  </w:t>
      </w:r>
    </w:p>
    <w:p w14:paraId="0E3F04A5" w14:textId="70DCC9C8" w:rsidR="003E5B71" w:rsidRPr="000C4D9F" w:rsidRDefault="003E5B71" w:rsidP="003E5B71">
      <w:r w:rsidRPr="000C4D9F">
        <w:t xml:space="preserve">     </w:t>
      </w:r>
    </w:p>
    <w:p w14:paraId="22A1DAC0" w14:textId="77777777" w:rsidR="003E5B71" w:rsidRPr="000C4D9F" w:rsidRDefault="003E5B71" w:rsidP="003E5B71">
      <w:r w:rsidRPr="000C4D9F">
        <w:t xml:space="preserve">Item by Item Analysis:      </w:t>
      </w:r>
    </w:p>
    <w:p w14:paraId="3651C30E" w14:textId="77777777" w:rsidR="003E5B71" w:rsidRPr="000C4D9F" w:rsidRDefault="003E5B71" w:rsidP="003E5B71"/>
    <w:p w14:paraId="79B4B89D" w14:textId="77777777" w:rsidR="003E5B71" w:rsidRPr="000C4D9F" w:rsidRDefault="003E5B71" w:rsidP="003E5B71">
      <w:r w:rsidRPr="000C4D9F">
        <w:t xml:space="preserve">Recommendations:      </w:t>
      </w:r>
    </w:p>
    <w:p w14:paraId="251B58A5" w14:textId="77777777" w:rsidR="003E5B71" w:rsidRPr="000C4D9F" w:rsidRDefault="003E5B71" w:rsidP="003E5B71"/>
    <w:p w14:paraId="70080AB4" w14:textId="77777777" w:rsidR="003E5B71" w:rsidRPr="000C4D9F" w:rsidRDefault="003E5B71" w:rsidP="003E5B71">
      <w:r w:rsidRPr="000C4D9F">
        <w:t xml:space="preserve">OVERALL CONCLUSION:  </w:t>
      </w:r>
    </w:p>
    <w:p w14:paraId="40122D6A" w14:textId="77777777" w:rsidR="003E5B71" w:rsidRPr="000C4D9F" w:rsidRDefault="003E5B71" w:rsidP="003E5B71"/>
    <w:p w14:paraId="76098B2E" w14:textId="7F54E206" w:rsidR="00064A4F" w:rsidRDefault="003E5B71" w:rsidP="003E5B71">
      <w:r w:rsidRPr="000C4D9F">
        <w:t xml:space="preserve">The organization appears to be </w:t>
      </w:r>
      <w:sdt>
        <w:sdtPr>
          <w:id w:val="985124726"/>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 does not appear to be </w:t>
      </w:r>
      <w:sdt>
        <w:sdtPr>
          <w:id w:val="344528639"/>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in compliance with the Assurances section of the Idaho State Nondiscrimination plan based on analysis of relevant documentation.</w:t>
      </w:r>
    </w:p>
    <w:p w14:paraId="76700879" w14:textId="77777777" w:rsidR="009C7269" w:rsidRPr="000C4D9F" w:rsidRDefault="009C7269" w:rsidP="003E5B71"/>
    <w:bookmarkEnd w:id="2"/>
    <w:p w14:paraId="4D5F900D" w14:textId="66261897" w:rsidR="000E606D" w:rsidRPr="000C4D9F" w:rsidRDefault="000E606D" w:rsidP="003E5B71"/>
    <w:tbl>
      <w:tblPr>
        <w:tblStyle w:val="TableGrid"/>
        <w:tblW w:w="0" w:type="auto"/>
        <w:tblLook w:val="04A0" w:firstRow="1" w:lastRow="0" w:firstColumn="1" w:lastColumn="0" w:noHBand="0" w:noVBand="1"/>
      </w:tblPr>
      <w:tblGrid>
        <w:gridCol w:w="7735"/>
        <w:gridCol w:w="720"/>
        <w:gridCol w:w="895"/>
      </w:tblGrid>
      <w:tr w:rsidR="000E606D" w:rsidRPr="000C4D9F" w14:paraId="1A88332B" w14:textId="77777777" w:rsidTr="00D14BCC">
        <w:tc>
          <w:tcPr>
            <w:tcW w:w="7735" w:type="dxa"/>
          </w:tcPr>
          <w:p w14:paraId="4B5056C3" w14:textId="072C0BD5" w:rsidR="00A50CD6" w:rsidRPr="00A50CD6" w:rsidRDefault="00A50CD6" w:rsidP="00D14BCC">
            <w:pPr>
              <w:rPr>
                <w:b/>
                <w:bCs/>
              </w:rPr>
            </w:pPr>
            <w:r w:rsidRPr="00A50CD6">
              <w:rPr>
                <w:b/>
                <w:bCs/>
              </w:rPr>
              <w:lastRenderedPageBreak/>
              <w:t>Equal Opportunity Contacts</w:t>
            </w:r>
          </w:p>
          <w:p w14:paraId="02A33B46" w14:textId="319564FF" w:rsidR="000E606D" w:rsidRPr="000C4D9F" w:rsidRDefault="000E606D" w:rsidP="00D14BCC">
            <w:r w:rsidRPr="000C4D9F">
              <w:t xml:space="preserve">Has the recipient designated a recipient-level EO </w:t>
            </w:r>
            <w:r w:rsidR="009C7269">
              <w:t>Contact</w:t>
            </w:r>
            <w:r w:rsidR="005D7853" w:rsidRPr="000C4D9F">
              <w:t xml:space="preserve">? </w:t>
            </w:r>
          </w:p>
        </w:tc>
        <w:tc>
          <w:tcPr>
            <w:tcW w:w="720" w:type="dxa"/>
          </w:tcPr>
          <w:p w14:paraId="4B25AEE4" w14:textId="77777777" w:rsidR="000E606D" w:rsidRPr="000C4D9F" w:rsidRDefault="000E606D" w:rsidP="00D14BCC"/>
        </w:tc>
        <w:tc>
          <w:tcPr>
            <w:tcW w:w="895" w:type="dxa"/>
          </w:tcPr>
          <w:p w14:paraId="7FB33F16" w14:textId="77777777" w:rsidR="000E606D" w:rsidRPr="000C4D9F" w:rsidRDefault="000E606D" w:rsidP="00D14BCC"/>
        </w:tc>
      </w:tr>
      <w:tr w:rsidR="00C90398" w:rsidRPr="000C4D9F" w14:paraId="53859BAC" w14:textId="77777777" w:rsidTr="00C90398">
        <w:tc>
          <w:tcPr>
            <w:tcW w:w="7735" w:type="dxa"/>
          </w:tcPr>
          <w:p w14:paraId="6D30175E" w14:textId="5BB1B165" w:rsidR="00C90398" w:rsidRPr="000C4D9F" w:rsidRDefault="00C90398" w:rsidP="00D14BCC">
            <w:r w:rsidRPr="000C4D9F">
              <w:t xml:space="preserve">Do the EO </w:t>
            </w:r>
            <w:r w:rsidR="002D0A86">
              <w:t>Contact</w:t>
            </w:r>
            <w:r w:rsidRPr="000C4D9F">
              <w:t>’s responsibilities include:</w:t>
            </w:r>
          </w:p>
        </w:tc>
        <w:tc>
          <w:tcPr>
            <w:tcW w:w="720" w:type="dxa"/>
            <w:shd w:val="clear" w:color="auto" w:fill="7B7B7B" w:themeFill="accent3" w:themeFillShade="BF"/>
          </w:tcPr>
          <w:p w14:paraId="68FD643C" w14:textId="77777777" w:rsidR="00C90398" w:rsidRPr="000C4D9F" w:rsidRDefault="00C90398" w:rsidP="00D14BCC"/>
        </w:tc>
        <w:tc>
          <w:tcPr>
            <w:tcW w:w="895" w:type="dxa"/>
            <w:shd w:val="clear" w:color="auto" w:fill="7B7B7B" w:themeFill="accent3" w:themeFillShade="BF"/>
          </w:tcPr>
          <w:p w14:paraId="5BFB51FF" w14:textId="77777777" w:rsidR="00C90398" w:rsidRPr="000C4D9F" w:rsidRDefault="00C90398" w:rsidP="00D14BCC"/>
        </w:tc>
      </w:tr>
      <w:tr w:rsidR="00C90398" w:rsidRPr="000C4D9F" w14:paraId="4960BF89" w14:textId="77777777" w:rsidTr="00C90398">
        <w:tc>
          <w:tcPr>
            <w:tcW w:w="7735" w:type="dxa"/>
          </w:tcPr>
          <w:p w14:paraId="02C520F9" w14:textId="6184FF6F" w:rsidR="00C90398" w:rsidRPr="000C4D9F" w:rsidRDefault="00C90398" w:rsidP="00C90398">
            <w:pPr>
              <w:pStyle w:val="ListParagraph"/>
              <w:numPr>
                <w:ilvl w:val="0"/>
                <w:numId w:val="1"/>
              </w:numPr>
            </w:pPr>
            <w:r w:rsidRPr="000C4D9F">
              <w:t xml:space="preserve">Serving as a </w:t>
            </w:r>
            <w:r w:rsidR="002D0A86">
              <w:t>local-level contact with the State-wide EO Officer</w:t>
            </w:r>
            <w:r w:rsidR="00A50CD6">
              <w:t>?</w:t>
            </w:r>
          </w:p>
        </w:tc>
        <w:tc>
          <w:tcPr>
            <w:tcW w:w="720" w:type="dxa"/>
            <w:shd w:val="clear" w:color="auto" w:fill="auto"/>
          </w:tcPr>
          <w:p w14:paraId="5F8EAD86" w14:textId="77777777" w:rsidR="00C90398" w:rsidRPr="000C4D9F" w:rsidRDefault="00C90398" w:rsidP="00D14BCC"/>
        </w:tc>
        <w:tc>
          <w:tcPr>
            <w:tcW w:w="895" w:type="dxa"/>
            <w:shd w:val="clear" w:color="auto" w:fill="auto"/>
          </w:tcPr>
          <w:p w14:paraId="7FA3C8F1" w14:textId="77777777" w:rsidR="00C90398" w:rsidRPr="000C4D9F" w:rsidRDefault="00C90398" w:rsidP="00D14BCC"/>
        </w:tc>
      </w:tr>
      <w:tr w:rsidR="00246046" w:rsidRPr="000C4D9F" w14:paraId="56451016" w14:textId="77777777" w:rsidTr="00C90398">
        <w:tc>
          <w:tcPr>
            <w:tcW w:w="7735" w:type="dxa"/>
          </w:tcPr>
          <w:p w14:paraId="0EFA1D79" w14:textId="1F7A3132" w:rsidR="00246046" w:rsidRPr="000C4D9F" w:rsidRDefault="00246046" w:rsidP="00C90398">
            <w:pPr>
              <w:pStyle w:val="ListParagraph"/>
              <w:numPr>
                <w:ilvl w:val="0"/>
                <w:numId w:val="1"/>
              </w:numPr>
            </w:pPr>
            <w:r w:rsidRPr="000C4D9F">
              <w:t>Reviewing the recipient's written policies to make sure that those policies are nondiscriminatory?</w:t>
            </w:r>
          </w:p>
        </w:tc>
        <w:tc>
          <w:tcPr>
            <w:tcW w:w="720" w:type="dxa"/>
            <w:shd w:val="clear" w:color="auto" w:fill="auto"/>
          </w:tcPr>
          <w:p w14:paraId="2C495C56" w14:textId="77777777" w:rsidR="00246046" w:rsidRPr="000C4D9F" w:rsidRDefault="00246046" w:rsidP="00D14BCC"/>
        </w:tc>
        <w:tc>
          <w:tcPr>
            <w:tcW w:w="895" w:type="dxa"/>
            <w:shd w:val="clear" w:color="auto" w:fill="auto"/>
          </w:tcPr>
          <w:p w14:paraId="15681D9F" w14:textId="77777777" w:rsidR="00246046" w:rsidRPr="000C4D9F" w:rsidRDefault="00246046" w:rsidP="00D14BCC"/>
        </w:tc>
      </w:tr>
      <w:tr w:rsidR="00DA0EBB" w:rsidRPr="000C4D9F" w14:paraId="1DBB0F0D" w14:textId="77777777" w:rsidTr="00C90398">
        <w:tc>
          <w:tcPr>
            <w:tcW w:w="7735" w:type="dxa"/>
          </w:tcPr>
          <w:p w14:paraId="33E6B0B5" w14:textId="499E6676" w:rsidR="00DA0EBB" w:rsidRPr="000C4D9F" w:rsidRDefault="002D0A86" w:rsidP="00C90398">
            <w:pPr>
              <w:pStyle w:val="ListParagraph"/>
              <w:numPr>
                <w:ilvl w:val="0"/>
                <w:numId w:val="1"/>
              </w:numPr>
            </w:pPr>
            <w:r>
              <w:t>P</w:t>
            </w:r>
            <w:r w:rsidR="00DA0EBB" w:rsidRPr="000C4D9F">
              <w:t xml:space="preserve">ublishing the </w:t>
            </w:r>
            <w:r>
              <w:t xml:space="preserve">State EO </w:t>
            </w:r>
            <w:r w:rsidR="00DA0EBB" w:rsidRPr="000C4D9F">
              <w:t>procedures for processing discrimination complaints?</w:t>
            </w:r>
          </w:p>
        </w:tc>
        <w:tc>
          <w:tcPr>
            <w:tcW w:w="720" w:type="dxa"/>
            <w:shd w:val="clear" w:color="auto" w:fill="auto"/>
          </w:tcPr>
          <w:p w14:paraId="3415CFAB" w14:textId="77777777" w:rsidR="00DA0EBB" w:rsidRPr="000C4D9F" w:rsidRDefault="00DA0EBB" w:rsidP="00D14BCC"/>
        </w:tc>
        <w:tc>
          <w:tcPr>
            <w:tcW w:w="895" w:type="dxa"/>
            <w:shd w:val="clear" w:color="auto" w:fill="auto"/>
          </w:tcPr>
          <w:p w14:paraId="43CCAAA3" w14:textId="77777777" w:rsidR="00DA0EBB" w:rsidRPr="000C4D9F" w:rsidRDefault="00DA0EBB" w:rsidP="00D14BCC"/>
        </w:tc>
      </w:tr>
      <w:tr w:rsidR="00DA0EBB" w:rsidRPr="000C4D9F" w14:paraId="3268126B" w14:textId="77777777" w:rsidTr="00C90398">
        <w:tc>
          <w:tcPr>
            <w:tcW w:w="7735" w:type="dxa"/>
          </w:tcPr>
          <w:p w14:paraId="518AFF66" w14:textId="2BE402F0" w:rsidR="00DA0EBB" w:rsidRPr="000C4D9F" w:rsidRDefault="00B30647" w:rsidP="00C90398">
            <w:pPr>
              <w:pStyle w:val="ListParagraph"/>
              <w:numPr>
                <w:ilvl w:val="0"/>
                <w:numId w:val="1"/>
              </w:numPr>
            </w:pPr>
            <w:r w:rsidRPr="000C4D9F">
              <w:t>T</w:t>
            </w:r>
            <w:r w:rsidR="00DA0EBB" w:rsidRPr="000C4D9F">
              <w:t xml:space="preserve">racking </w:t>
            </w:r>
            <w:r w:rsidR="002D0A86">
              <w:t xml:space="preserve">and notifying the State EO Officer of </w:t>
            </w:r>
            <w:r w:rsidR="00DA0EBB" w:rsidRPr="000C4D9F">
              <w:t>discrimination complaints filed against the recipient</w:t>
            </w:r>
            <w:r w:rsidRPr="000C4D9F">
              <w:t>?</w:t>
            </w:r>
          </w:p>
        </w:tc>
        <w:tc>
          <w:tcPr>
            <w:tcW w:w="720" w:type="dxa"/>
            <w:shd w:val="clear" w:color="auto" w:fill="auto"/>
          </w:tcPr>
          <w:p w14:paraId="5C74D268" w14:textId="77777777" w:rsidR="00DA0EBB" w:rsidRPr="000C4D9F" w:rsidRDefault="00DA0EBB" w:rsidP="00D14BCC"/>
        </w:tc>
        <w:tc>
          <w:tcPr>
            <w:tcW w:w="895" w:type="dxa"/>
            <w:shd w:val="clear" w:color="auto" w:fill="auto"/>
          </w:tcPr>
          <w:p w14:paraId="08B8BE45" w14:textId="77777777" w:rsidR="00DA0EBB" w:rsidRPr="000C4D9F" w:rsidRDefault="00DA0EBB" w:rsidP="00D14BCC"/>
        </w:tc>
      </w:tr>
      <w:tr w:rsidR="00B30647" w:rsidRPr="000C4D9F" w14:paraId="30BA3092" w14:textId="77777777" w:rsidTr="00C90398">
        <w:tc>
          <w:tcPr>
            <w:tcW w:w="7735" w:type="dxa"/>
          </w:tcPr>
          <w:p w14:paraId="2A281816" w14:textId="59E3F17A" w:rsidR="00B30647" w:rsidRPr="000C4D9F" w:rsidRDefault="002D0A86" w:rsidP="00C90398">
            <w:pPr>
              <w:pStyle w:val="ListParagraph"/>
              <w:numPr>
                <w:ilvl w:val="0"/>
                <w:numId w:val="1"/>
              </w:numPr>
            </w:pPr>
            <w:r>
              <w:t>Following the State EO</w:t>
            </w:r>
            <w:r w:rsidR="00B30647" w:rsidRPr="000C4D9F">
              <w:t xml:space="preserve"> procedures for investigating and resolving discrimination complaints filed against the recipient?</w:t>
            </w:r>
          </w:p>
        </w:tc>
        <w:tc>
          <w:tcPr>
            <w:tcW w:w="720" w:type="dxa"/>
            <w:shd w:val="clear" w:color="auto" w:fill="auto"/>
          </w:tcPr>
          <w:p w14:paraId="5F30D43D" w14:textId="77777777" w:rsidR="00B30647" w:rsidRPr="000C4D9F" w:rsidRDefault="00B30647" w:rsidP="00D14BCC"/>
        </w:tc>
        <w:tc>
          <w:tcPr>
            <w:tcW w:w="895" w:type="dxa"/>
            <w:shd w:val="clear" w:color="auto" w:fill="auto"/>
          </w:tcPr>
          <w:p w14:paraId="6F4B243D" w14:textId="77777777" w:rsidR="00B30647" w:rsidRPr="000C4D9F" w:rsidRDefault="00B30647" w:rsidP="00D14BCC"/>
        </w:tc>
      </w:tr>
      <w:tr w:rsidR="00B30647" w:rsidRPr="000C4D9F" w14:paraId="0ABAC413" w14:textId="77777777" w:rsidTr="00C90398">
        <w:tc>
          <w:tcPr>
            <w:tcW w:w="7735" w:type="dxa"/>
          </w:tcPr>
          <w:p w14:paraId="04A5064F" w14:textId="5751272C" w:rsidR="00B30647" w:rsidRPr="000C4D9F" w:rsidRDefault="00B30647" w:rsidP="00C90398">
            <w:pPr>
              <w:pStyle w:val="ListParagraph"/>
              <w:numPr>
                <w:ilvl w:val="0"/>
                <w:numId w:val="1"/>
              </w:numPr>
            </w:pPr>
            <w:r w:rsidRPr="000C4D9F">
              <w:t>Making sure that the complaint procedures are being followed</w:t>
            </w:r>
            <w:r w:rsidR="002D0A86">
              <w:t xml:space="preserve"> by the recipient</w:t>
            </w:r>
            <w:r w:rsidRPr="000C4D9F">
              <w:t>?</w:t>
            </w:r>
          </w:p>
        </w:tc>
        <w:tc>
          <w:tcPr>
            <w:tcW w:w="720" w:type="dxa"/>
            <w:shd w:val="clear" w:color="auto" w:fill="auto"/>
          </w:tcPr>
          <w:p w14:paraId="49EFC54A" w14:textId="77777777" w:rsidR="00B30647" w:rsidRPr="000C4D9F" w:rsidRDefault="00B30647" w:rsidP="00D14BCC"/>
        </w:tc>
        <w:tc>
          <w:tcPr>
            <w:tcW w:w="895" w:type="dxa"/>
            <w:shd w:val="clear" w:color="auto" w:fill="auto"/>
          </w:tcPr>
          <w:p w14:paraId="0E707164" w14:textId="77777777" w:rsidR="00B30647" w:rsidRPr="000C4D9F" w:rsidRDefault="00B30647" w:rsidP="00D14BCC"/>
        </w:tc>
      </w:tr>
      <w:tr w:rsidR="00B30647" w:rsidRPr="000C4D9F" w14:paraId="0E18A953" w14:textId="77777777" w:rsidTr="00C90398">
        <w:tc>
          <w:tcPr>
            <w:tcW w:w="7735" w:type="dxa"/>
          </w:tcPr>
          <w:p w14:paraId="6C4C8511" w14:textId="025E442E" w:rsidR="00B30647" w:rsidRPr="000C4D9F" w:rsidRDefault="00B30647" w:rsidP="00C90398">
            <w:pPr>
              <w:pStyle w:val="ListParagraph"/>
              <w:numPr>
                <w:ilvl w:val="0"/>
                <w:numId w:val="1"/>
              </w:numPr>
            </w:pPr>
            <w:r w:rsidRPr="000C4D9F">
              <w:t>Making the procedures for filing a complaint available to the public, in appropriate languages and formats?</w:t>
            </w:r>
          </w:p>
        </w:tc>
        <w:tc>
          <w:tcPr>
            <w:tcW w:w="720" w:type="dxa"/>
            <w:shd w:val="clear" w:color="auto" w:fill="auto"/>
          </w:tcPr>
          <w:p w14:paraId="4E99DD01" w14:textId="77777777" w:rsidR="00B30647" w:rsidRPr="000C4D9F" w:rsidRDefault="00B30647" w:rsidP="00D14BCC"/>
        </w:tc>
        <w:tc>
          <w:tcPr>
            <w:tcW w:w="895" w:type="dxa"/>
            <w:shd w:val="clear" w:color="auto" w:fill="auto"/>
          </w:tcPr>
          <w:p w14:paraId="7FC044B4" w14:textId="77777777" w:rsidR="00B30647" w:rsidRPr="000C4D9F" w:rsidRDefault="00B30647" w:rsidP="00D14BCC"/>
        </w:tc>
      </w:tr>
      <w:tr w:rsidR="006F2F3F" w:rsidRPr="000C4D9F" w14:paraId="503C8413" w14:textId="77777777" w:rsidTr="00C90398">
        <w:tc>
          <w:tcPr>
            <w:tcW w:w="7735" w:type="dxa"/>
          </w:tcPr>
          <w:p w14:paraId="1671B686" w14:textId="1B919260" w:rsidR="006F2F3F" w:rsidRPr="000C4D9F" w:rsidRDefault="006F2F3F" w:rsidP="00C90398">
            <w:pPr>
              <w:pStyle w:val="ListParagraph"/>
              <w:numPr>
                <w:ilvl w:val="0"/>
                <w:numId w:val="1"/>
              </w:numPr>
            </w:pPr>
            <w:r w:rsidRPr="000C4D9F">
              <w:t>Conducting outreach and education about equal opportunity and nondiscrimination requirements and how an individual may file a complaint?</w:t>
            </w:r>
          </w:p>
        </w:tc>
        <w:tc>
          <w:tcPr>
            <w:tcW w:w="720" w:type="dxa"/>
            <w:shd w:val="clear" w:color="auto" w:fill="auto"/>
          </w:tcPr>
          <w:p w14:paraId="2373E82C" w14:textId="77777777" w:rsidR="006F2F3F" w:rsidRPr="000C4D9F" w:rsidRDefault="006F2F3F" w:rsidP="00D14BCC"/>
        </w:tc>
        <w:tc>
          <w:tcPr>
            <w:tcW w:w="895" w:type="dxa"/>
            <w:shd w:val="clear" w:color="auto" w:fill="auto"/>
          </w:tcPr>
          <w:p w14:paraId="309E9EBD" w14:textId="77777777" w:rsidR="006F2F3F" w:rsidRPr="000C4D9F" w:rsidRDefault="006F2F3F" w:rsidP="00D14BCC"/>
        </w:tc>
      </w:tr>
      <w:tr w:rsidR="005635DC" w:rsidRPr="000C4D9F" w14:paraId="394844EF" w14:textId="77777777" w:rsidTr="00C90398">
        <w:tc>
          <w:tcPr>
            <w:tcW w:w="7735" w:type="dxa"/>
          </w:tcPr>
          <w:p w14:paraId="3EC7F7FC" w14:textId="70921358" w:rsidR="005635DC" w:rsidRPr="000C4D9F" w:rsidRDefault="005635DC" w:rsidP="00C90398">
            <w:pPr>
              <w:pStyle w:val="ListParagraph"/>
              <w:numPr>
                <w:ilvl w:val="0"/>
                <w:numId w:val="1"/>
              </w:numPr>
            </w:pPr>
            <w:r w:rsidRPr="000C4D9F">
              <w:t xml:space="preserve">Undergoing training (at the recipient's expense) to maintain competency of the EO </w:t>
            </w:r>
            <w:r w:rsidR="002D0A86">
              <w:t xml:space="preserve">Contact </w:t>
            </w:r>
            <w:r w:rsidRPr="000C4D9F">
              <w:t xml:space="preserve">and staff, as </w:t>
            </w:r>
            <w:r w:rsidR="002D0A86">
              <w:t>required by the State EO Officer?</w:t>
            </w:r>
          </w:p>
        </w:tc>
        <w:tc>
          <w:tcPr>
            <w:tcW w:w="720" w:type="dxa"/>
            <w:shd w:val="clear" w:color="auto" w:fill="auto"/>
          </w:tcPr>
          <w:p w14:paraId="18815CF6" w14:textId="77777777" w:rsidR="005635DC" w:rsidRPr="000C4D9F" w:rsidRDefault="005635DC" w:rsidP="00D14BCC"/>
        </w:tc>
        <w:tc>
          <w:tcPr>
            <w:tcW w:w="895" w:type="dxa"/>
            <w:shd w:val="clear" w:color="auto" w:fill="auto"/>
          </w:tcPr>
          <w:p w14:paraId="35D7F7C0" w14:textId="77777777" w:rsidR="005635DC" w:rsidRPr="000C4D9F" w:rsidRDefault="005635DC" w:rsidP="00D14BCC"/>
        </w:tc>
      </w:tr>
      <w:tr w:rsidR="00864AFA" w:rsidRPr="000C4D9F" w14:paraId="00E653F4" w14:textId="77777777" w:rsidTr="00C90398">
        <w:tc>
          <w:tcPr>
            <w:tcW w:w="7735" w:type="dxa"/>
          </w:tcPr>
          <w:p w14:paraId="67868E70" w14:textId="2F925D07" w:rsidR="00864AFA" w:rsidRPr="000C4D9F" w:rsidRDefault="00864AFA" w:rsidP="00864AFA">
            <w:r>
              <w:t xml:space="preserve">Has the recipient provided examples of how the identity of the </w:t>
            </w:r>
            <w:r w:rsidR="002D0A86">
              <w:t>S</w:t>
            </w:r>
            <w:r>
              <w:t xml:space="preserve">tate </w:t>
            </w:r>
            <w:r w:rsidR="002D0A86">
              <w:t xml:space="preserve">EO Officer </w:t>
            </w:r>
            <w:r>
              <w:t xml:space="preserve">and local EO </w:t>
            </w:r>
            <w:r w:rsidR="002D0A86">
              <w:t xml:space="preserve">contact </w:t>
            </w:r>
            <w:r>
              <w:t>is made known to participants and service providers?</w:t>
            </w:r>
          </w:p>
        </w:tc>
        <w:tc>
          <w:tcPr>
            <w:tcW w:w="720" w:type="dxa"/>
            <w:shd w:val="clear" w:color="auto" w:fill="auto"/>
          </w:tcPr>
          <w:p w14:paraId="301357FF" w14:textId="77777777" w:rsidR="00864AFA" w:rsidRPr="000C4D9F" w:rsidRDefault="00864AFA" w:rsidP="00864AFA"/>
        </w:tc>
        <w:tc>
          <w:tcPr>
            <w:tcW w:w="895" w:type="dxa"/>
            <w:shd w:val="clear" w:color="auto" w:fill="auto"/>
          </w:tcPr>
          <w:p w14:paraId="7123AE65" w14:textId="77777777" w:rsidR="00864AFA" w:rsidRPr="000C4D9F" w:rsidRDefault="00864AFA" w:rsidP="00864AFA"/>
        </w:tc>
      </w:tr>
      <w:tr w:rsidR="00864AFA" w:rsidRPr="000C4D9F" w14:paraId="1D76F8C3" w14:textId="77777777" w:rsidTr="00C90398">
        <w:tc>
          <w:tcPr>
            <w:tcW w:w="7735" w:type="dxa"/>
          </w:tcPr>
          <w:p w14:paraId="5560EE94" w14:textId="706890EA" w:rsidR="00864AFA" w:rsidRPr="000C4D9F" w:rsidRDefault="00864AFA" w:rsidP="00864AFA">
            <w:r>
              <w:t>Does the recipient need technical assistance with this section? If so, please explain below.</w:t>
            </w:r>
          </w:p>
        </w:tc>
        <w:tc>
          <w:tcPr>
            <w:tcW w:w="720" w:type="dxa"/>
            <w:shd w:val="clear" w:color="auto" w:fill="auto"/>
          </w:tcPr>
          <w:p w14:paraId="02AD936A" w14:textId="77777777" w:rsidR="00864AFA" w:rsidRPr="000C4D9F" w:rsidRDefault="00864AFA" w:rsidP="00864AFA"/>
        </w:tc>
        <w:tc>
          <w:tcPr>
            <w:tcW w:w="895" w:type="dxa"/>
            <w:shd w:val="clear" w:color="auto" w:fill="auto"/>
          </w:tcPr>
          <w:p w14:paraId="57FCEF58" w14:textId="77777777" w:rsidR="00864AFA" w:rsidRPr="000C4D9F" w:rsidRDefault="00864AFA" w:rsidP="00864AFA"/>
        </w:tc>
      </w:tr>
    </w:tbl>
    <w:p w14:paraId="0FCD0C1F" w14:textId="77777777" w:rsidR="000E606D" w:rsidRPr="000C4D9F" w:rsidRDefault="000E606D" w:rsidP="000E606D"/>
    <w:p w14:paraId="21B502E5" w14:textId="61947A99" w:rsidR="00AF6978" w:rsidRDefault="00AF6978" w:rsidP="000E606D">
      <w:r w:rsidRPr="00AF6978">
        <w:t xml:space="preserve">If </w:t>
      </w:r>
      <w:r>
        <w:t>recipient needs technical assistance with this section. please explain here:</w:t>
      </w:r>
    </w:p>
    <w:p w14:paraId="183026B0" w14:textId="77777777" w:rsidR="00AF6978" w:rsidRDefault="00AF6978" w:rsidP="000E606D">
      <w:pPr>
        <w:rPr>
          <w:b/>
          <w:bCs/>
          <w:u w:val="single"/>
        </w:rPr>
      </w:pPr>
    </w:p>
    <w:p w14:paraId="4856ACB8" w14:textId="60A47F50" w:rsidR="000E606D" w:rsidRPr="000C4D9F" w:rsidRDefault="000E606D" w:rsidP="000E606D">
      <w:pPr>
        <w:rPr>
          <w:b/>
          <w:bCs/>
          <w:u w:val="single"/>
        </w:rPr>
      </w:pPr>
      <w:r w:rsidRPr="000C4D9F">
        <w:rPr>
          <w:b/>
          <w:bCs/>
          <w:u w:val="single"/>
        </w:rPr>
        <w:t xml:space="preserve">SUMMARY OF </w:t>
      </w:r>
      <w:r w:rsidR="00616826" w:rsidRPr="000C4D9F">
        <w:rPr>
          <w:b/>
          <w:bCs/>
          <w:u w:val="single"/>
        </w:rPr>
        <w:t>EQUAL OPPORTUNITY OFFICER</w:t>
      </w:r>
    </w:p>
    <w:p w14:paraId="402CF62C" w14:textId="77777777" w:rsidR="000E606D" w:rsidRPr="000C4D9F" w:rsidRDefault="000E606D" w:rsidP="000E606D"/>
    <w:p w14:paraId="17ECBBF8" w14:textId="77777777" w:rsidR="000E606D" w:rsidRPr="000C4D9F" w:rsidRDefault="000E606D" w:rsidP="000E606D">
      <w:r w:rsidRPr="000C4D9F">
        <w:t xml:space="preserve">Comments:  </w:t>
      </w:r>
    </w:p>
    <w:p w14:paraId="6FF3E598" w14:textId="77777777" w:rsidR="000E606D" w:rsidRPr="000C4D9F" w:rsidRDefault="000E606D" w:rsidP="000E606D">
      <w:r w:rsidRPr="000C4D9F">
        <w:t xml:space="preserve">     </w:t>
      </w:r>
    </w:p>
    <w:p w14:paraId="7ABBE383" w14:textId="77777777" w:rsidR="000E606D" w:rsidRPr="000C4D9F" w:rsidRDefault="000E606D" w:rsidP="000E606D">
      <w:r w:rsidRPr="000C4D9F">
        <w:t xml:space="preserve">Item by Item Analysis:      </w:t>
      </w:r>
    </w:p>
    <w:p w14:paraId="15141CFE" w14:textId="77777777" w:rsidR="000E606D" w:rsidRPr="000C4D9F" w:rsidRDefault="000E606D" w:rsidP="000E606D"/>
    <w:p w14:paraId="3FA8EE40" w14:textId="77777777" w:rsidR="000E606D" w:rsidRPr="000C4D9F" w:rsidRDefault="000E606D" w:rsidP="000E606D">
      <w:r w:rsidRPr="000C4D9F">
        <w:t xml:space="preserve">Recommendations:      </w:t>
      </w:r>
    </w:p>
    <w:p w14:paraId="4EC8ED02" w14:textId="77777777" w:rsidR="000E606D" w:rsidRPr="000C4D9F" w:rsidRDefault="000E606D" w:rsidP="000E606D"/>
    <w:p w14:paraId="0D3944D0" w14:textId="77777777" w:rsidR="000E606D" w:rsidRPr="000C4D9F" w:rsidRDefault="000E606D" w:rsidP="000E606D">
      <w:r w:rsidRPr="000C4D9F">
        <w:t xml:space="preserve">OVERALL CONCLUSION:  </w:t>
      </w:r>
    </w:p>
    <w:p w14:paraId="6911A64B" w14:textId="77777777" w:rsidR="000E606D" w:rsidRPr="000C4D9F" w:rsidRDefault="000E606D" w:rsidP="000E606D"/>
    <w:p w14:paraId="65257711" w14:textId="42CEFAAB" w:rsidR="000E606D" w:rsidRPr="000C4D9F" w:rsidRDefault="000E606D" w:rsidP="000E606D">
      <w:r w:rsidRPr="000C4D9F">
        <w:t xml:space="preserve">The organization appears to be </w:t>
      </w:r>
      <w:sdt>
        <w:sdtPr>
          <w:id w:val="-278565314"/>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 does not appear to be </w:t>
      </w:r>
      <w:sdt>
        <w:sdtPr>
          <w:id w:val="-1421487959"/>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in compliance with the </w:t>
      </w:r>
      <w:r w:rsidR="00C37522" w:rsidRPr="00C37522">
        <w:t>Equal Opportunity Officers</w:t>
      </w:r>
      <w:r w:rsidRPr="000C4D9F">
        <w:t xml:space="preserve"> section of the Idaho State Nondiscrimination plan based on analysis of relevant documentation.</w:t>
      </w:r>
    </w:p>
    <w:p w14:paraId="5E8A38D6" w14:textId="4B09E970" w:rsidR="000E606D" w:rsidRPr="000C4D9F" w:rsidRDefault="000E606D" w:rsidP="003E5B71"/>
    <w:tbl>
      <w:tblPr>
        <w:tblStyle w:val="TableGrid"/>
        <w:tblW w:w="0" w:type="auto"/>
        <w:tblLook w:val="04A0" w:firstRow="1" w:lastRow="0" w:firstColumn="1" w:lastColumn="0" w:noHBand="0" w:noVBand="1"/>
      </w:tblPr>
      <w:tblGrid>
        <w:gridCol w:w="7735"/>
        <w:gridCol w:w="720"/>
        <w:gridCol w:w="895"/>
      </w:tblGrid>
      <w:tr w:rsidR="006555BF" w:rsidRPr="000C4D9F" w14:paraId="78920E67" w14:textId="77777777" w:rsidTr="00D14BCC">
        <w:tc>
          <w:tcPr>
            <w:tcW w:w="7735" w:type="dxa"/>
          </w:tcPr>
          <w:p w14:paraId="39E4CBD0" w14:textId="5F18D61E" w:rsidR="006555BF" w:rsidRPr="000C4D9F" w:rsidRDefault="006555BF" w:rsidP="00D14BCC">
            <w:pPr>
              <w:rPr>
                <w:b/>
                <w:bCs/>
              </w:rPr>
            </w:pPr>
            <w:r w:rsidRPr="000C4D9F">
              <w:rPr>
                <w:b/>
                <w:bCs/>
              </w:rPr>
              <w:t>Notice and Communication</w:t>
            </w:r>
          </w:p>
          <w:p w14:paraId="196BAE86" w14:textId="60257125" w:rsidR="006555BF" w:rsidRPr="000C4D9F" w:rsidRDefault="006555BF" w:rsidP="00D14BCC">
            <w:r w:rsidRPr="000C4D9F">
              <w:t xml:space="preserve">Reference: 29 CFR Sections </w:t>
            </w:r>
            <w:hyperlink r:id="rId11" w:history="1">
              <w:r w:rsidRPr="000C4D9F">
                <w:rPr>
                  <w:rStyle w:val="Hyperlink"/>
                </w:rPr>
                <w:t>38.34-38.39</w:t>
              </w:r>
            </w:hyperlink>
          </w:p>
        </w:tc>
        <w:tc>
          <w:tcPr>
            <w:tcW w:w="720" w:type="dxa"/>
          </w:tcPr>
          <w:p w14:paraId="53131ADA" w14:textId="77777777" w:rsidR="006555BF" w:rsidRPr="000C4D9F" w:rsidRDefault="006555BF" w:rsidP="00D14BCC">
            <w:r w:rsidRPr="000C4D9F">
              <w:t>YES</w:t>
            </w:r>
          </w:p>
        </w:tc>
        <w:tc>
          <w:tcPr>
            <w:tcW w:w="895" w:type="dxa"/>
          </w:tcPr>
          <w:p w14:paraId="1EFA04AC" w14:textId="77777777" w:rsidR="006555BF" w:rsidRPr="000C4D9F" w:rsidRDefault="006555BF" w:rsidP="00D14BCC">
            <w:r w:rsidRPr="000C4D9F">
              <w:t>NO</w:t>
            </w:r>
          </w:p>
        </w:tc>
      </w:tr>
      <w:tr w:rsidR="006555BF" w:rsidRPr="000C4D9F" w14:paraId="34483F33" w14:textId="77777777" w:rsidTr="00D14BCC">
        <w:tc>
          <w:tcPr>
            <w:tcW w:w="7735" w:type="dxa"/>
          </w:tcPr>
          <w:p w14:paraId="163F700B" w14:textId="0DD9601A" w:rsidR="006555BF" w:rsidRPr="000C4D9F" w:rsidRDefault="00C8768C" w:rsidP="00D14BCC">
            <w:r w:rsidRPr="000C4D9F">
              <w:t>Does the recipient provide initial and continuing</w:t>
            </w:r>
            <w:r w:rsidR="00C4798D">
              <w:t xml:space="preserve"> </w:t>
            </w:r>
            <w:hyperlink r:id="rId12" w:history="1">
              <w:r w:rsidRPr="00296A76">
                <w:rPr>
                  <w:rStyle w:val="Hyperlink"/>
                </w:rPr>
                <w:t>Equal Opportunity Notice Poster</w:t>
              </w:r>
            </w:hyperlink>
            <w:r w:rsidRPr="000C4D9F">
              <w:t xml:space="preserve"> that it does not discriminate on any prohibited basis?</w:t>
            </w:r>
            <w:r w:rsidR="00792051" w:rsidRPr="000C4D9F">
              <w:t xml:space="preserve"> </w:t>
            </w:r>
          </w:p>
        </w:tc>
        <w:tc>
          <w:tcPr>
            <w:tcW w:w="720" w:type="dxa"/>
          </w:tcPr>
          <w:p w14:paraId="1ABA1BC2" w14:textId="77777777" w:rsidR="006555BF" w:rsidRPr="000C4D9F" w:rsidRDefault="006555BF" w:rsidP="00D14BCC"/>
        </w:tc>
        <w:tc>
          <w:tcPr>
            <w:tcW w:w="895" w:type="dxa"/>
          </w:tcPr>
          <w:p w14:paraId="70C79912" w14:textId="77777777" w:rsidR="006555BF" w:rsidRPr="000C4D9F" w:rsidRDefault="006555BF" w:rsidP="00D14BCC"/>
        </w:tc>
      </w:tr>
      <w:tr w:rsidR="00792051" w:rsidRPr="000C4D9F" w14:paraId="77C0083A" w14:textId="77777777" w:rsidTr="00792051">
        <w:tc>
          <w:tcPr>
            <w:tcW w:w="7735" w:type="dxa"/>
          </w:tcPr>
          <w:p w14:paraId="51126CA8" w14:textId="557107A8" w:rsidR="00792051" w:rsidRPr="000C4D9F" w:rsidRDefault="00792051" w:rsidP="00D14BCC">
            <w:r w:rsidRPr="000C4D9F">
              <w:t>At a minimum is the is the Notice</w:t>
            </w:r>
            <w:r w:rsidR="00EF5E00">
              <w:t>:</w:t>
            </w:r>
          </w:p>
        </w:tc>
        <w:tc>
          <w:tcPr>
            <w:tcW w:w="720" w:type="dxa"/>
            <w:shd w:val="clear" w:color="auto" w:fill="767171" w:themeFill="background2" w:themeFillShade="80"/>
          </w:tcPr>
          <w:p w14:paraId="4ADF44BE" w14:textId="77777777" w:rsidR="00792051" w:rsidRPr="000C4D9F" w:rsidRDefault="00792051" w:rsidP="00D14BCC"/>
        </w:tc>
        <w:tc>
          <w:tcPr>
            <w:tcW w:w="895" w:type="dxa"/>
            <w:shd w:val="clear" w:color="auto" w:fill="767171" w:themeFill="background2" w:themeFillShade="80"/>
          </w:tcPr>
          <w:p w14:paraId="725D1373" w14:textId="77777777" w:rsidR="00792051" w:rsidRPr="000C4D9F" w:rsidRDefault="00792051" w:rsidP="00D14BCC"/>
        </w:tc>
      </w:tr>
      <w:tr w:rsidR="00792051" w:rsidRPr="000C4D9F" w14:paraId="7BBF33B4" w14:textId="77777777" w:rsidTr="00D14BCC">
        <w:tc>
          <w:tcPr>
            <w:tcW w:w="7735" w:type="dxa"/>
          </w:tcPr>
          <w:p w14:paraId="21CBF910" w14:textId="4AC55487" w:rsidR="00792051" w:rsidRPr="000C4D9F" w:rsidRDefault="00792051" w:rsidP="00792051">
            <w:pPr>
              <w:pStyle w:val="ListParagraph"/>
              <w:numPr>
                <w:ilvl w:val="0"/>
                <w:numId w:val="2"/>
              </w:numPr>
            </w:pPr>
            <w:r w:rsidRPr="000C4D9F">
              <w:t>Posted prominently, in reasonable numbers and places, in available and conspicuous physical locations and on the recipient's Web site pages?</w:t>
            </w:r>
          </w:p>
        </w:tc>
        <w:tc>
          <w:tcPr>
            <w:tcW w:w="720" w:type="dxa"/>
          </w:tcPr>
          <w:p w14:paraId="291EA3B8" w14:textId="77777777" w:rsidR="00792051" w:rsidRPr="000C4D9F" w:rsidRDefault="00792051" w:rsidP="00D14BCC"/>
        </w:tc>
        <w:tc>
          <w:tcPr>
            <w:tcW w:w="895" w:type="dxa"/>
          </w:tcPr>
          <w:p w14:paraId="177B9992" w14:textId="77777777" w:rsidR="00792051" w:rsidRPr="000C4D9F" w:rsidRDefault="00792051" w:rsidP="00D14BCC"/>
        </w:tc>
      </w:tr>
      <w:tr w:rsidR="00792051" w:rsidRPr="000C4D9F" w14:paraId="7ECDC3E3" w14:textId="77777777" w:rsidTr="00D14BCC">
        <w:tc>
          <w:tcPr>
            <w:tcW w:w="7735" w:type="dxa"/>
          </w:tcPr>
          <w:p w14:paraId="3483CB21" w14:textId="1BBC4545" w:rsidR="00792051" w:rsidRPr="000C4D9F" w:rsidRDefault="00792051" w:rsidP="00792051">
            <w:pPr>
              <w:pStyle w:val="ListParagraph"/>
              <w:numPr>
                <w:ilvl w:val="0"/>
                <w:numId w:val="2"/>
              </w:numPr>
            </w:pPr>
            <w:r w:rsidRPr="000C4D9F">
              <w:t>Disseminated in internal memoranda and other written or electronic communications with staff?</w:t>
            </w:r>
          </w:p>
        </w:tc>
        <w:tc>
          <w:tcPr>
            <w:tcW w:w="720" w:type="dxa"/>
          </w:tcPr>
          <w:p w14:paraId="3F14709B" w14:textId="77777777" w:rsidR="00792051" w:rsidRPr="000C4D9F" w:rsidRDefault="00792051" w:rsidP="00D14BCC"/>
        </w:tc>
        <w:tc>
          <w:tcPr>
            <w:tcW w:w="895" w:type="dxa"/>
          </w:tcPr>
          <w:p w14:paraId="0E30BCF5" w14:textId="77777777" w:rsidR="00792051" w:rsidRPr="000C4D9F" w:rsidRDefault="00792051" w:rsidP="00D14BCC"/>
        </w:tc>
      </w:tr>
      <w:tr w:rsidR="00792051" w:rsidRPr="000C4D9F" w14:paraId="41CCA45C" w14:textId="77777777" w:rsidTr="00D14BCC">
        <w:tc>
          <w:tcPr>
            <w:tcW w:w="7735" w:type="dxa"/>
          </w:tcPr>
          <w:p w14:paraId="0CA9FB62" w14:textId="33D85AAD" w:rsidR="00792051" w:rsidRPr="000C4D9F" w:rsidRDefault="00792051" w:rsidP="00792051">
            <w:pPr>
              <w:pStyle w:val="ListParagraph"/>
              <w:numPr>
                <w:ilvl w:val="0"/>
                <w:numId w:val="2"/>
              </w:numPr>
            </w:pPr>
            <w:r w:rsidRPr="000C4D9F">
              <w:t>Included in employee and participant handbooks or manuals regardless of form, including electronic and paper form if both are available?</w:t>
            </w:r>
          </w:p>
        </w:tc>
        <w:tc>
          <w:tcPr>
            <w:tcW w:w="720" w:type="dxa"/>
          </w:tcPr>
          <w:p w14:paraId="701D9D3D" w14:textId="77777777" w:rsidR="00792051" w:rsidRPr="000C4D9F" w:rsidRDefault="00792051" w:rsidP="00D14BCC"/>
        </w:tc>
        <w:tc>
          <w:tcPr>
            <w:tcW w:w="895" w:type="dxa"/>
          </w:tcPr>
          <w:p w14:paraId="3B2627AB" w14:textId="77777777" w:rsidR="00792051" w:rsidRPr="000C4D9F" w:rsidRDefault="00792051" w:rsidP="00D14BCC"/>
        </w:tc>
      </w:tr>
      <w:tr w:rsidR="00792051" w:rsidRPr="000C4D9F" w14:paraId="32E0961F" w14:textId="77777777" w:rsidTr="00D14BCC">
        <w:tc>
          <w:tcPr>
            <w:tcW w:w="7735" w:type="dxa"/>
          </w:tcPr>
          <w:p w14:paraId="5997C92D" w14:textId="1EFCFA52" w:rsidR="00792051" w:rsidRPr="000C4D9F" w:rsidRDefault="00792051" w:rsidP="00792051">
            <w:pPr>
              <w:pStyle w:val="ListParagraph"/>
              <w:numPr>
                <w:ilvl w:val="0"/>
                <w:numId w:val="2"/>
              </w:numPr>
            </w:pPr>
            <w:r w:rsidRPr="000C4D9F">
              <w:t xml:space="preserve">Provided to each participant and employee; the notice must be made part of each employee's and participant's file. It must be a part of both paper and electronic </w:t>
            </w:r>
            <w:proofErr w:type="gramStart"/>
            <w:r w:rsidRPr="000C4D9F">
              <w:t>files, if</w:t>
            </w:r>
            <w:proofErr w:type="gramEnd"/>
            <w:r w:rsidRPr="000C4D9F">
              <w:t xml:space="preserve"> both are maintained?</w:t>
            </w:r>
          </w:p>
        </w:tc>
        <w:tc>
          <w:tcPr>
            <w:tcW w:w="720" w:type="dxa"/>
          </w:tcPr>
          <w:p w14:paraId="2F0D98B1" w14:textId="77777777" w:rsidR="00792051" w:rsidRPr="000C4D9F" w:rsidRDefault="00792051" w:rsidP="00D14BCC"/>
        </w:tc>
        <w:tc>
          <w:tcPr>
            <w:tcW w:w="895" w:type="dxa"/>
          </w:tcPr>
          <w:p w14:paraId="37A793DF" w14:textId="77777777" w:rsidR="00792051" w:rsidRPr="000C4D9F" w:rsidRDefault="00792051" w:rsidP="00D14BCC"/>
        </w:tc>
      </w:tr>
      <w:tr w:rsidR="00792051" w:rsidRPr="000C4D9F" w14:paraId="4E6BE36B" w14:textId="77777777" w:rsidTr="00D14BCC">
        <w:tc>
          <w:tcPr>
            <w:tcW w:w="7735" w:type="dxa"/>
          </w:tcPr>
          <w:p w14:paraId="3AFD130D" w14:textId="47AE2515" w:rsidR="00792051" w:rsidRPr="000C4D9F" w:rsidRDefault="00792051" w:rsidP="00792051">
            <w:r w:rsidRPr="000C4D9F">
              <w:lastRenderedPageBreak/>
              <w:t>Is the Notice provided in appropriate formats to registrants, applicants, eligible applicants/registrants, applicants for employment and employees and participants with visual impairments?</w:t>
            </w:r>
          </w:p>
        </w:tc>
        <w:tc>
          <w:tcPr>
            <w:tcW w:w="720" w:type="dxa"/>
          </w:tcPr>
          <w:p w14:paraId="19D0B07E" w14:textId="77777777" w:rsidR="00792051" w:rsidRPr="000C4D9F" w:rsidRDefault="00792051" w:rsidP="00D14BCC"/>
        </w:tc>
        <w:tc>
          <w:tcPr>
            <w:tcW w:w="895" w:type="dxa"/>
          </w:tcPr>
          <w:p w14:paraId="760F9249" w14:textId="77777777" w:rsidR="00792051" w:rsidRPr="000C4D9F" w:rsidRDefault="00792051" w:rsidP="00D14BCC"/>
        </w:tc>
      </w:tr>
      <w:tr w:rsidR="00792051" w:rsidRPr="000C4D9F" w14:paraId="2395B39B" w14:textId="77777777" w:rsidTr="00D14BCC">
        <w:tc>
          <w:tcPr>
            <w:tcW w:w="7735" w:type="dxa"/>
          </w:tcPr>
          <w:p w14:paraId="3F48DE7F" w14:textId="256E4DEE" w:rsidR="00792051" w:rsidRPr="000C4D9F" w:rsidRDefault="00792051" w:rsidP="00792051">
            <w:r w:rsidRPr="000C4D9F">
              <w:t>When Notice has been given in an alternate format to registrants, applicants, eligible applicants/registrants, participants, applicants for employment and employees with a visual impairment, has a record that such notice has been given been made a part of the employee's or participant's file?</w:t>
            </w:r>
          </w:p>
        </w:tc>
        <w:tc>
          <w:tcPr>
            <w:tcW w:w="720" w:type="dxa"/>
          </w:tcPr>
          <w:p w14:paraId="698C8C78" w14:textId="77777777" w:rsidR="00792051" w:rsidRPr="000C4D9F" w:rsidRDefault="00792051" w:rsidP="00D14BCC"/>
        </w:tc>
        <w:tc>
          <w:tcPr>
            <w:tcW w:w="895" w:type="dxa"/>
          </w:tcPr>
          <w:p w14:paraId="4FF5CBBB" w14:textId="77777777" w:rsidR="00792051" w:rsidRPr="000C4D9F" w:rsidRDefault="00792051" w:rsidP="00D14BCC"/>
        </w:tc>
      </w:tr>
      <w:tr w:rsidR="00792051" w:rsidRPr="000C4D9F" w14:paraId="1C71FB93" w14:textId="77777777" w:rsidTr="00D14BCC">
        <w:tc>
          <w:tcPr>
            <w:tcW w:w="7735" w:type="dxa"/>
          </w:tcPr>
          <w:p w14:paraId="0916DFD7" w14:textId="5B414F29" w:rsidR="00792051" w:rsidRPr="000C4D9F" w:rsidRDefault="00792051" w:rsidP="00792051">
            <w:r w:rsidRPr="000C4D9F">
              <w:t>Has the notice been provided to participants in appropriate languages other than English</w:t>
            </w:r>
            <w:r w:rsidR="001D4165" w:rsidRPr="000C4D9F">
              <w:t xml:space="preserve">? </w:t>
            </w:r>
          </w:p>
        </w:tc>
        <w:tc>
          <w:tcPr>
            <w:tcW w:w="720" w:type="dxa"/>
          </w:tcPr>
          <w:p w14:paraId="4D95FE8A" w14:textId="77777777" w:rsidR="00792051" w:rsidRPr="000C4D9F" w:rsidRDefault="00792051" w:rsidP="00D14BCC"/>
        </w:tc>
        <w:tc>
          <w:tcPr>
            <w:tcW w:w="895" w:type="dxa"/>
          </w:tcPr>
          <w:p w14:paraId="0E52E042" w14:textId="77777777" w:rsidR="00792051" w:rsidRPr="000C4D9F" w:rsidRDefault="00792051" w:rsidP="00D14BCC"/>
        </w:tc>
      </w:tr>
      <w:tr w:rsidR="0041493C" w:rsidRPr="000C4D9F" w14:paraId="32389720" w14:textId="77777777" w:rsidTr="0041493C">
        <w:tc>
          <w:tcPr>
            <w:tcW w:w="7735" w:type="dxa"/>
          </w:tcPr>
          <w:p w14:paraId="61A553E6" w14:textId="0688AC78" w:rsidR="0041493C" w:rsidRPr="000C4D9F" w:rsidRDefault="0041493C" w:rsidP="00792051">
            <w:r w:rsidRPr="000C4D9F">
              <w:t>Does the recipient indicate that the WIOA Title I-financially assisted program or activity in question is an “equal opportunity employer/program,” and that “auxiliary aids and services are available upon request to individuals with disabilities?”</w:t>
            </w:r>
          </w:p>
        </w:tc>
        <w:tc>
          <w:tcPr>
            <w:tcW w:w="720" w:type="dxa"/>
            <w:shd w:val="clear" w:color="auto" w:fill="FFFFFF" w:themeFill="background1"/>
          </w:tcPr>
          <w:p w14:paraId="1E909279" w14:textId="77777777" w:rsidR="0041493C" w:rsidRPr="000C4D9F" w:rsidRDefault="0041493C" w:rsidP="00D14BCC"/>
        </w:tc>
        <w:tc>
          <w:tcPr>
            <w:tcW w:w="895" w:type="dxa"/>
            <w:shd w:val="clear" w:color="auto" w:fill="FFFFFF" w:themeFill="background1"/>
          </w:tcPr>
          <w:p w14:paraId="2B4FDF5C" w14:textId="77777777" w:rsidR="0041493C" w:rsidRPr="000C4D9F" w:rsidRDefault="0041493C" w:rsidP="00D14BCC"/>
        </w:tc>
      </w:tr>
      <w:tr w:rsidR="0041493C" w:rsidRPr="000C4D9F" w14:paraId="5E61C36F" w14:textId="77777777" w:rsidTr="0041493C">
        <w:tc>
          <w:tcPr>
            <w:tcW w:w="7735" w:type="dxa"/>
          </w:tcPr>
          <w:p w14:paraId="26770F92" w14:textId="7A77A8C6" w:rsidR="0041493C" w:rsidRPr="000C4D9F" w:rsidRDefault="0041493C" w:rsidP="00792051">
            <w:r w:rsidRPr="000C4D9F">
              <w:t>Is this communication distributed in the following:</w:t>
            </w:r>
          </w:p>
        </w:tc>
        <w:tc>
          <w:tcPr>
            <w:tcW w:w="720" w:type="dxa"/>
            <w:shd w:val="clear" w:color="auto" w:fill="767171" w:themeFill="background2" w:themeFillShade="80"/>
          </w:tcPr>
          <w:p w14:paraId="409D08F0" w14:textId="77777777" w:rsidR="0041493C" w:rsidRPr="000C4D9F" w:rsidRDefault="0041493C" w:rsidP="00D14BCC"/>
        </w:tc>
        <w:tc>
          <w:tcPr>
            <w:tcW w:w="895" w:type="dxa"/>
            <w:shd w:val="clear" w:color="auto" w:fill="767171" w:themeFill="background2" w:themeFillShade="80"/>
          </w:tcPr>
          <w:p w14:paraId="636CC22A" w14:textId="77777777" w:rsidR="0041493C" w:rsidRPr="000C4D9F" w:rsidRDefault="0041493C" w:rsidP="00D14BCC"/>
        </w:tc>
      </w:tr>
      <w:tr w:rsidR="0041493C" w:rsidRPr="000C4D9F" w14:paraId="693DB26B" w14:textId="77777777" w:rsidTr="00D14BCC">
        <w:tc>
          <w:tcPr>
            <w:tcW w:w="7735" w:type="dxa"/>
          </w:tcPr>
          <w:p w14:paraId="22821C68" w14:textId="3CE99DD0" w:rsidR="0041493C" w:rsidRPr="000C4D9F" w:rsidRDefault="0041493C" w:rsidP="00D9412A">
            <w:pPr>
              <w:pStyle w:val="ListParagraph"/>
              <w:numPr>
                <w:ilvl w:val="0"/>
                <w:numId w:val="3"/>
              </w:numPr>
            </w:pPr>
            <w:r w:rsidRPr="000C4D9F">
              <w:t>Recruitment brochures and other materials that are ordinarily distributed or communicated in written and/or oral form?</w:t>
            </w:r>
          </w:p>
        </w:tc>
        <w:tc>
          <w:tcPr>
            <w:tcW w:w="720" w:type="dxa"/>
          </w:tcPr>
          <w:p w14:paraId="74888118" w14:textId="77777777" w:rsidR="0041493C" w:rsidRPr="000C4D9F" w:rsidRDefault="0041493C" w:rsidP="00D14BCC"/>
        </w:tc>
        <w:tc>
          <w:tcPr>
            <w:tcW w:w="895" w:type="dxa"/>
          </w:tcPr>
          <w:p w14:paraId="33CD6237" w14:textId="77777777" w:rsidR="0041493C" w:rsidRPr="000C4D9F" w:rsidRDefault="0041493C" w:rsidP="00D14BCC"/>
        </w:tc>
      </w:tr>
      <w:tr w:rsidR="0041493C" w:rsidRPr="000C4D9F" w14:paraId="12A3153C" w14:textId="77777777" w:rsidTr="00D14BCC">
        <w:tc>
          <w:tcPr>
            <w:tcW w:w="7735" w:type="dxa"/>
          </w:tcPr>
          <w:p w14:paraId="69F8B80E" w14:textId="108D986B" w:rsidR="0041493C" w:rsidRPr="000C4D9F" w:rsidRDefault="0041493C" w:rsidP="00D9412A">
            <w:pPr>
              <w:pStyle w:val="ListParagraph"/>
              <w:numPr>
                <w:ilvl w:val="0"/>
                <w:numId w:val="3"/>
              </w:numPr>
            </w:pPr>
            <w:r w:rsidRPr="000C4D9F">
              <w:t>Electronically and/or on paper, to staff, clients, or the public at large, to describe programs financially assisted under Title I of WIOA or the requirements for participation by recipients and participants</w:t>
            </w:r>
            <w:r w:rsidR="00D9412A" w:rsidRPr="000C4D9F">
              <w:t>?</w:t>
            </w:r>
          </w:p>
        </w:tc>
        <w:tc>
          <w:tcPr>
            <w:tcW w:w="720" w:type="dxa"/>
          </w:tcPr>
          <w:p w14:paraId="05B9DFFC" w14:textId="77777777" w:rsidR="0041493C" w:rsidRPr="000C4D9F" w:rsidRDefault="0041493C" w:rsidP="00D14BCC"/>
        </w:tc>
        <w:tc>
          <w:tcPr>
            <w:tcW w:w="895" w:type="dxa"/>
          </w:tcPr>
          <w:p w14:paraId="46D2736E" w14:textId="77777777" w:rsidR="0041493C" w:rsidRPr="000C4D9F" w:rsidRDefault="0041493C" w:rsidP="00D14BCC"/>
        </w:tc>
      </w:tr>
      <w:tr w:rsidR="00D9412A" w:rsidRPr="000C4D9F" w14:paraId="6A6C2413" w14:textId="77777777" w:rsidTr="00D14BCC">
        <w:tc>
          <w:tcPr>
            <w:tcW w:w="7735" w:type="dxa"/>
          </w:tcPr>
          <w:p w14:paraId="731C3B9D" w14:textId="02525FAD" w:rsidR="00D9412A" w:rsidRPr="000C4D9F" w:rsidRDefault="00BA18A0" w:rsidP="00D9412A">
            <w:r w:rsidRPr="000C4D9F">
              <w:t>Where a telephone number is listed</w:t>
            </w:r>
            <w:r w:rsidR="00D9412A" w:rsidRPr="000C4D9F">
              <w:t>, does the recipient also prominently provide the telephone number of the text telephone (TTY) or equally effective telecommunications system, such as a relay service, videophone, or captioned telephone used by the recipient?</w:t>
            </w:r>
          </w:p>
        </w:tc>
        <w:tc>
          <w:tcPr>
            <w:tcW w:w="720" w:type="dxa"/>
          </w:tcPr>
          <w:p w14:paraId="1D27F5F1" w14:textId="77777777" w:rsidR="00D9412A" w:rsidRPr="000C4D9F" w:rsidRDefault="00D9412A" w:rsidP="00D14BCC"/>
        </w:tc>
        <w:tc>
          <w:tcPr>
            <w:tcW w:w="895" w:type="dxa"/>
          </w:tcPr>
          <w:p w14:paraId="2112D46D" w14:textId="77777777" w:rsidR="00D9412A" w:rsidRPr="000C4D9F" w:rsidRDefault="00D9412A" w:rsidP="00D14BCC"/>
        </w:tc>
      </w:tr>
      <w:tr w:rsidR="00D9412A" w:rsidRPr="000C4D9F" w14:paraId="1E8E9723" w14:textId="77777777" w:rsidTr="00D14BCC">
        <w:tc>
          <w:tcPr>
            <w:tcW w:w="7735" w:type="dxa"/>
          </w:tcPr>
          <w:p w14:paraId="1A30681E" w14:textId="365AEE3F" w:rsidR="00D9412A" w:rsidRPr="000C4D9F" w:rsidRDefault="00B06F86" w:rsidP="00D9412A">
            <w:r w:rsidRPr="000C4D9F">
              <w:t>If the recipient publishes or broadcasts program information in the news media do such publications and broadcasts state that the WIOA Title I-financially assisted program or activity in question is an equal opportunity employer/program (or otherwise indicate that discrimination in the WIOA Title I-financially assisted program or activity is prohibited by Federal law), and indicate that auxiliary aids and services are available upon request to individuals with disabilities?</w:t>
            </w:r>
          </w:p>
        </w:tc>
        <w:tc>
          <w:tcPr>
            <w:tcW w:w="720" w:type="dxa"/>
          </w:tcPr>
          <w:p w14:paraId="4E170CF5" w14:textId="77777777" w:rsidR="00D9412A" w:rsidRPr="000C4D9F" w:rsidRDefault="00D9412A" w:rsidP="00D14BCC"/>
        </w:tc>
        <w:tc>
          <w:tcPr>
            <w:tcW w:w="895" w:type="dxa"/>
          </w:tcPr>
          <w:p w14:paraId="6558E679" w14:textId="77777777" w:rsidR="00D9412A" w:rsidRPr="000C4D9F" w:rsidRDefault="00D9412A" w:rsidP="00D14BCC"/>
        </w:tc>
      </w:tr>
      <w:tr w:rsidR="00B06F86" w:rsidRPr="000C4D9F" w14:paraId="2BED041A" w14:textId="77777777" w:rsidTr="00D14BCC">
        <w:tc>
          <w:tcPr>
            <w:tcW w:w="7735" w:type="dxa"/>
          </w:tcPr>
          <w:p w14:paraId="49C73947" w14:textId="05992DBB" w:rsidR="00B06F86" w:rsidRPr="000C4D9F" w:rsidRDefault="00BA18A0" w:rsidP="00D9412A">
            <w:r w:rsidRPr="000C4D9F">
              <w:t xml:space="preserve">Has the recipient communicated any information that suggests, by text or illustration, that the recipient treats beneficiaries, registrants, applicants, participants, </w:t>
            </w:r>
            <w:r w:rsidR="008F24B4" w:rsidRPr="000C4D9F">
              <w:t>employees,</w:t>
            </w:r>
            <w:r w:rsidRPr="000C4D9F">
              <w:t xml:space="preserve"> or applicants for employment differently on any prohibited basis?</w:t>
            </w:r>
          </w:p>
        </w:tc>
        <w:tc>
          <w:tcPr>
            <w:tcW w:w="720" w:type="dxa"/>
          </w:tcPr>
          <w:p w14:paraId="7AED406A" w14:textId="77777777" w:rsidR="00B06F86" w:rsidRPr="000C4D9F" w:rsidRDefault="00B06F86" w:rsidP="00D14BCC"/>
        </w:tc>
        <w:tc>
          <w:tcPr>
            <w:tcW w:w="895" w:type="dxa"/>
          </w:tcPr>
          <w:p w14:paraId="7ACD2AB9" w14:textId="77777777" w:rsidR="00B06F86" w:rsidRPr="000C4D9F" w:rsidRDefault="00B06F86" w:rsidP="00D14BCC"/>
        </w:tc>
      </w:tr>
      <w:tr w:rsidR="00A7517F" w:rsidRPr="000C4D9F" w14:paraId="54CAA4BB" w14:textId="77777777" w:rsidTr="00D14BCC">
        <w:tc>
          <w:tcPr>
            <w:tcW w:w="7735" w:type="dxa"/>
          </w:tcPr>
          <w:p w14:paraId="09A20F14" w14:textId="45677CB9" w:rsidR="00A7517F" w:rsidRPr="000C4D9F" w:rsidRDefault="00A7517F" w:rsidP="00D9412A">
            <w:r w:rsidRPr="000C4D9F">
              <w:t xml:space="preserve">Has the recipient included a discussion of rights and responsibilities under the nondiscrimination and equal opportunity provisions of WIOA, including the right to file a complaint of discrimination with the recipient or the CRC Director? </w:t>
            </w:r>
          </w:p>
        </w:tc>
        <w:tc>
          <w:tcPr>
            <w:tcW w:w="720" w:type="dxa"/>
          </w:tcPr>
          <w:p w14:paraId="29292F8F" w14:textId="77777777" w:rsidR="00A7517F" w:rsidRPr="000C4D9F" w:rsidRDefault="00A7517F" w:rsidP="00D14BCC"/>
        </w:tc>
        <w:tc>
          <w:tcPr>
            <w:tcW w:w="895" w:type="dxa"/>
          </w:tcPr>
          <w:p w14:paraId="2C124AC1" w14:textId="77777777" w:rsidR="00A7517F" w:rsidRPr="000C4D9F" w:rsidRDefault="00A7517F" w:rsidP="00D14BCC"/>
        </w:tc>
      </w:tr>
      <w:tr w:rsidR="00A7517F" w:rsidRPr="000C4D9F" w14:paraId="611C708B" w14:textId="77777777" w:rsidTr="00D14BCC">
        <w:tc>
          <w:tcPr>
            <w:tcW w:w="7735" w:type="dxa"/>
          </w:tcPr>
          <w:p w14:paraId="4E1EE102" w14:textId="4EA61CE2" w:rsidR="00A7517F" w:rsidRPr="000C4D9F" w:rsidRDefault="00A7517F" w:rsidP="00D9412A">
            <w:r w:rsidRPr="000C4D9F">
              <w:t xml:space="preserve">Have such discussions occurred during each presentation to orient new participants, new employees, and/or the </w:t>
            </w:r>
            <w:proofErr w:type="gramStart"/>
            <w:r w:rsidRPr="000C4D9F">
              <w:t>general public</w:t>
            </w:r>
            <w:proofErr w:type="gramEnd"/>
            <w:r w:rsidRPr="000C4D9F">
              <w:t xml:space="preserve"> to its WIOA Title I-financially assisted program or activity, in person or over the internet or using other technology?</w:t>
            </w:r>
          </w:p>
        </w:tc>
        <w:tc>
          <w:tcPr>
            <w:tcW w:w="720" w:type="dxa"/>
          </w:tcPr>
          <w:p w14:paraId="11AAF840" w14:textId="77777777" w:rsidR="00A7517F" w:rsidRPr="000C4D9F" w:rsidRDefault="00A7517F" w:rsidP="00D14BCC"/>
        </w:tc>
        <w:tc>
          <w:tcPr>
            <w:tcW w:w="895" w:type="dxa"/>
          </w:tcPr>
          <w:p w14:paraId="67025FA7" w14:textId="77777777" w:rsidR="00A7517F" w:rsidRPr="000C4D9F" w:rsidRDefault="00A7517F" w:rsidP="00D14BCC"/>
        </w:tc>
      </w:tr>
      <w:tr w:rsidR="00A7517F" w:rsidRPr="000C4D9F" w14:paraId="7346189F" w14:textId="77777777" w:rsidTr="00D14BCC">
        <w:tc>
          <w:tcPr>
            <w:tcW w:w="7735" w:type="dxa"/>
          </w:tcPr>
          <w:p w14:paraId="00E32902" w14:textId="577C5D5F" w:rsidR="00A7517F" w:rsidRPr="000C4D9F" w:rsidRDefault="00A7517F" w:rsidP="00D9412A">
            <w:r w:rsidRPr="000C4D9F">
              <w:t>Is the information communicated in appropriate languages as required and in formats accessible for individuals with disabilities?</w:t>
            </w:r>
          </w:p>
        </w:tc>
        <w:tc>
          <w:tcPr>
            <w:tcW w:w="720" w:type="dxa"/>
          </w:tcPr>
          <w:p w14:paraId="25A8DF6F" w14:textId="77777777" w:rsidR="00A7517F" w:rsidRPr="000C4D9F" w:rsidRDefault="00A7517F" w:rsidP="00D14BCC"/>
        </w:tc>
        <w:tc>
          <w:tcPr>
            <w:tcW w:w="895" w:type="dxa"/>
          </w:tcPr>
          <w:p w14:paraId="5A907785" w14:textId="77777777" w:rsidR="00A7517F" w:rsidRPr="000C4D9F" w:rsidRDefault="00A7517F" w:rsidP="00D14BCC"/>
        </w:tc>
      </w:tr>
      <w:tr w:rsidR="00864AFA" w:rsidRPr="000C4D9F" w14:paraId="1BD7CACE" w14:textId="77777777" w:rsidTr="00D14BCC">
        <w:tc>
          <w:tcPr>
            <w:tcW w:w="7735" w:type="dxa"/>
          </w:tcPr>
          <w:p w14:paraId="4B9EAF77" w14:textId="7EAB0786" w:rsidR="00864AFA" w:rsidRPr="000C4D9F" w:rsidRDefault="00864AFA" w:rsidP="00D9412A">
            <w:r>
              <w:t>Has the recipient provided examples of</w:t>
            </w:r>
            <w:r w:rsidR="00365282">
              <w:t xml:space="preserve"> internal and external communications regarding nondiscrimination?</w:t>
            </w:r>
          </w:p>
        </w:tc>
        <w:tc>
          <w:tcPr>
            <w:tcW w:w="720" w:type="dxa"/>
          </w:tcPr>
          <w:p w14:paraId="21BE3E1A" w14:textId="77777777" w:rsidR="00864AFA" w:rsidRPr="000C4D9F" w:rsidRDefault="00864AFA" w:rsidP="00D14BCC"/>
        </w:tc>
        <w:tc>
          <w:tcPr>
            <w:tcW w:w="895" w:type="dxa"/>
          </w:tcPr>
          <w:p w14:paraId="1A612511" w14:textId="77777777" w:rsidR="00864AFA" w:rsidRPr="000C4D9F" w:rsidRDefault="00864AFA" w:rsidP="00D14BCC"/>
        </w:tc>
      </w:tr>
      <w:tr w:rsidR="00AF6978" w:rsidRPr="000C4D9F" w14:paraId="231FA295" w14:textId="77777777" w:rsidTr="00D14BCC">
        <w:tc>
          <w:tcPr>
            <w:tcW w:w="7735" w:type="dxa"/>
          </w:tcPr>
          <w:p w14:paraId="5AF0D91A" w14:textId="0FACFBC2" w:rsidR="00AF6978" w:rsidRPr="000C4D9F" w:rsidRDefault="00AF6978" w:rsidP="00D9412A">
            <w:r>
              <w:t>Does the recipient need technical assistance with this section? If so, please explain below.</w:t>
            </w:r>
          </w:p>
        </w:tc>
        <w:tc>
          <w:tcPr>
            <w:tcW w:w="720" w:type="dxa"/>
          </w:tcPr>
          <w:p w14:paraId="64C5B2DA" w14:textId="77777777" w:rsidR="00AF6978" w:rsidRPr="000C4D9F" w:rsidRDefault="00AF6978" w:rsidP="00D14BCC"/>
        </w:tc>
        <w:tc>
          <w:tcPr>
            <w:tcW w:w="895" w:type="dxa"/>
          </w:tcPr>
          <w:p w14:paraId="0F6B516E" w14:textId="77777777" w:rsidR="00AF6978" w:rsidRPr="000C4D9F" w:rsidRDefault="00AF6978" w:rsidP="00D14BCC"/>
        </w:tc>
      </w:tr>
    </w:tbl>
    <w:p w14:paraId="564D4940" w14:textId="485B1ADA" w:rsidR="006555BF" w:rsidRPr="000C4D9F" w:rsidRDefault="006555BF" w:rsidP="003E5B71"/>
    <w:p w14:paraId="7C508D51" w14:textId="61D1A76A" w:rsidR="00AF6978" w:rsidRDefault="00AF6978" w:rsidP="00A7517F">
      <w:r w:rsidRPr="00AF6978">
        <w:t xml:space="preserve">If </w:t>
      </w:r>
      <w:r>
        <w:t>recipient needs technical assistance with this section. please explain here:</w:t>
      </w:r>
    </w:p>
    <w:p w14:paraId="43108A6A" w14:textId="77777777" w:rsidR="00AF6978" w:rsidRDefault="00AF6978" w:rsidP="00A7517F">
      <w:pPr>
        <w:rPr>
          <w:b/>
          <w:bCs/>
          <w:u w:val="single"/>
        </w:rPr>
      </w:pPr>
    </w:p>
    <w:p w14:paraId="05C3592C" w14:textId="4566301C" w:rsidR="00A7517F" w:rsidRPr="000C4D9F" w:rsidRDefault="00A7517F" w:rsidP="00A7517F">
      <w:pPr>
        <w:rPr>
          <w:b/>
          <w:bCs/>
          <w:u w:val="single"/>
        </w:rPr>
      </w:pPr>
      <w:r w:rsidRPr="000C4D9F">
        <w:rPr>
          <w:b/>
          <w:bCs/>
          <w:u w:val="single"/>
        </w:rPr>
        <w:t>SUMMARY OF NOTICE AND COMMUNICATION</w:t>
      </w:r>
    </w:p>
    <w:p w14:paraId="3240A51B" w14:textId="77777777" w:rsidR="00A7517F" w:rsidRPr="000C4D9F" w:rsidRDefault="00A7517F" w:rsidP="00A7517F"/>
    <w:p w14:paraId="750AD885" w14:textId="77777777" w:rsidR="00A7517F" w:rsidRPr="000C4D9F" w:rsidRDefault="00A7517F" w:rsidP="00A7517F">
      <w:r w:rsidRPr="000C4D9F">
        <w:t xml:space="preserve">Comments:  </w:t>
      </w:r>
    </w:p>
    <w:p w14:paraId="3C214CBE" w14:textId="77777777" w:rsidR="00A7517F" w:rsidRPr="000C4D9F" w:rsidRDefault="00A7517F" w:rsidP="00A7517F">
      <w:r w:rsidRPr="000C4D9F">
        <w:t xml:space="preserve">     </w:t>
      </w:r>
    </w:p>
    <w:p w14:paraId="6489FA8D" w14:textId="77777777" w:rsidR="00A7517F" w:rsidRPr="000C4D9F" w:rsidRDefault="00A7517F" w:rsidP="00A7517F">
      <w:r w:rsidRPr="000C4D9F">
        <w:t xml:space="preserve">Item by Item Analysis:      </w:t>
      </w:r>
    </w:p>
    <w:p w14:paraId="1C5DD1C9" w14:textId="77777777" w:rsidR="00A7517F" w:rsidRPr="000C4D9F" w:rsidRDefault="00A7517F" w:rsidP="00A7517F"/>
    <w:p w14:paraId="5645C856" w14:textId="77777777" w:rsidR="00A7517F" w:rsidRPr="000C4D9F" w:rsidRDefault="00A7517F" w:rsidP="00A7517F">
      <w:r w:rsidRPr="000C4D9F">
        <w:t xml:space="preserve">Recommendations:      </w:t>
      </w:r>
    </w:p>
    <w:p w14:paraId="4E236D8C" w14:textId="77777777" w:rsidR="00A7517F" w:rsidRPr="000C4D9F" w:rsidRDefault="00A7517F" w:rsidP="00A7517F"/>
    <w:p w14:paraId="402E79B0" w14:textId="77777777" w:rsidR="00A7517F" w:rsidRPr="000C4D9F" w:rsidRDefault="00A7517F" w:rsidP="00A7517F">
      <w:r w:rsidRPr="000C4D9F">
        <w:t xml:space="preserve">OVERALL CONCLUSION:  </w:t>
      </w:r>
    </w:p>
    <w:p w14:paraId="51FF2902" w14:textId="77777777" w:rsidR="00A7517F" w:rsidRPr="000C4D9F" w:rsidRDefault="00A7517F" w:rsidP="00A7517F"/>
    <w:p w14:paraId="44D503EC" w14:textId="3BD04ED9" w:rsidR="00A7517F" w:rsidRDefault="00A7517F" w:rsidP="00A7517F">
      <w:r w:rsidRPr="000C4D9F">
        <w:lastRenderedPageBreak/>
        <w:t xml:space="preserve">The organization appears to be </w:t>
      </w:r>
      <w:sdt>
        <w:sdtPr>
          <w:id w:val="-360907242"/>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 does not appear to be </w:t>
      </w:r>
      <w:sdt>
        <w:sdtPr>
          <w:id w:val="174693590"/>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in compliance with the </w:t>
      </w:r>
      <w:r w:rsidR="00C37522" w:rsidRPr="00C37522">
        <w:t>Notice and Communication</w:t>
      </w:r>
      <w:r w:rsidRPr="000C4D9F">
        <w:t xml:space="preserve"> section of the Idaho State Nondiscrimination plan based on analysis of relevant documentation.</w:t>
      </w:r>
    </w:p>
    <w:p w14:paraId="416D9C05" w14:textId="77777777" w:rsidR="006F5BC7" w:rsidRPr="000C4D9F" w:rsidRDefault="006F5BC7" w:rsidP="00A7517F"/>
    <w:p w14:paraId="6A22020C" w14:textId="6AC6D1D9" w:rsidR="00A7517F" w:rsidRPr="000C4D9F" w:rsidRDefault="00A7517F" w:rsidP="003E5B71"/>
    <w:tbl>
      <w:tblPr>
        <w:tblStyle w:val="TableGrid"/>
        <w:tblW w:w="0" w:type="auto"/>
        <w:tblLook w:val="04A0" w:firstRow="1" w:lastRow="0" w:firstColumn="1" w:lastColumn="0" w:noHBand="0" w:noVBand="1"/>
      </w:tblPr>
      <w:tblGrid>
        <w:gridCol w:w="7735"/>
        <w:gridCol w:w="720"/>
        <w:gridCol w:w="895"/>
      </w:tblGrid>
      <w:tr w:rsidR="007C7EA7" w:rsidRPr="000C4D9F" w14:paraId="4ACFF238" w14:textId="77777777" w:rsidTr="00D14BCC">
        <w:tc>
          <w:tcPr>
            <w:tcW w:w="7735" w:type="dxa"/>
          </w:tcPr>
          <w:p w14:paraId="484F855E" w14:textId="1F558E59" w:rsidR="007C7EA7" w:rsidRPr="000C4D9F" w:rsidRDefault="007C7EA7" w:rsidP="00D14BCC">
            <w:pPr>
              <w:rPr>
                <w:b/>
                <w:bCs/>
              </w:rPr>
            </w:pPr>
            <w:r w:rsidRPr="000C4D9F">
              <w:rPr>
                <w:b/>
                <w:bCs/>
              </w:rPr>
              <w:t>Collection and maintenance of equal opportunity data and other information</w:t>
            </w:r>
          </w:p>
          <w:p w14:paraId="2DBC32D4" w14:textId="216B5273" w:rsidR="007C7EA7" w:rsidRPr="000C4D9F" w:rsidRDefault="007C7EA7" w:rsidP="00D14BCC">
            <w:r w:rsidRPr="000C4D9F">
              <w:t xml:space="preserve">Reference: 29 CFR Sections </w:t>
            </w:r>
            <w:hyperlink r:id="rId13" w:history="1">
              <w:r w:rsidRPr="000C4D9F">
                <w:rPr>
                  <w:rStyle w:val="Hyperlink"/>
                </w:rPr>
                <w:t>38.41-38.45</w:t>
              </w:r>
            </w:hyperlink>
          </w:p>
        </w:tc>
        <w:tc>
          <w:tcPr>
            <w:tcW w:w="720" w:type="dxa"/>
          </w:tcPr>
          <w:p w14:paraId="27F6B407" w14:textId="77777777" w:rsidR="007C7EA7" w:rsidRPr="000C4D9F" w:rsidRDefault="007C7EA7" w:rsidP="00D14BCC">
            <w:r w:rsidRPr="000C4D9F">
              <w:t>YES</w:t>
            </w:r>
          </w:p>
        </w:tc>
        <w:tc>
          <w:tcPr>
            <w:tcW w:w="895" w:type="dxa"/>
          </w:tcPr>
          <w:p w14:paraId="3E652F2F" w14:textId="77777777" w:rsidR="007C7EA7" w:rsidRPr="000C4D9F" w:rsidRDefault="007C7EA7" w:rsidP="00D14BCC">
            <w:r w:rsidRPr="000C4D9F">
              <w:t>NO</w:t>
            </w:r>
          </w:p>
        </w:tc>
      </w:tr>
      <w:tr w:rsidR="007C7EA7" w:rsidRPr="000C4D9F" w14:paraId="4B5CEAB1" w14:textId="77777777" w:rsidTr="00D14BCC">
        <w:tc>
          <w:tcPr>
            <w:tcW w:w="7735" w:type="dxa"/>
          </w:tcPr>
          <w:p w14:paraId="268C2783" w14:textId="22D4A275" w:rsidR="007C7EA7" w:rsidRPr="000C4D9F" w:rsidRDefault="007C7EA7" w:rsidP="00D14BCC">
            <w:r w:rsidRPr="000C4D9F">
              <w:t xml:space="preserve">Is the recipient collecting and maintaining records including, but are not limited to, records on applicants, registrants, eligible applicants/registrants, participants, </w:t>
            </w:r>
            <w:proofErr w:type="spellStart"/>
            <w:r w:rsidRPr="000C4D9F">
              <w:t>terminees</w:t>
            </w:r>
            <w:proofErr w:type="spellEnd"/>
            <w:r w:rsidRPr="000C4D9F">
              <w:t>, employees, and applicants for employment?</w:t>
            </w:r>
          </w:p>
        </w:tc>
        <w:tc>
          <w:tcPr>
            <w:tcW w:w="720" w:type="dxa"/>
          </w:tcPr>
          <w:p w14:paraId="69D485E8" w14:textId="77777777" w:rsidR="007C7EA7" w:rsidRPr="000C4D9F" w:rsidRDefault="007C7EA7" w:rsidP="00D14BCC"/>
        </w:tc>
        <w:tc>
          <w:tcPr>
            <w:tcW w:w="895" w:type="dxa"/>
          </w:tcPr>
          <w:p w14:paraId="192213C3" w14:textId="77777777" w:rsidR="007C7EA7" w:rsidRPr="000C4D9F" w:rsidRDefault="007C7EA7" w:rsidP="00D14BCC"/>
        </w:tc>
      </w:tr>
      <w:tr w:rsidR="007C7EA7" w:rsidRPr="000C4D9F" w14:paraId="598E53A8" w14:textId="77777777" w:rsidTr="00D14BCC">
        <w:tc>
          <w:tcPr>
            <w:tcW w:w="7735" w:type="dxa"/>
          </w:tcPr>
          <w:p w14:paraId="6904C810" w14:textId="208A1D2F" w:rsidR="007C7EA7" w:rsidRPr="000C4D9F" w:rsidRDefault="007C7EA7" w:rsidP="00D14BCC">
            <w:r w:rsidRPr="000C4D9F">
              <w:t xml:space="preserve">Do such records contain a record of the race/ethnicity, sex, age, and where known, disability status and limited English proficiency, of every applicant, registrant, participant, </w:t>
            </w:r>
            <w:proofErr w:type="spellStart"/>
            <w:r w:rsidRPr="000C4D9F">
              <w:t>terminee</w:t>
            </w:r>
            <w:proofErr w:type="spellEnd"/>
            <w:r w:rsidRPr="000C4D9F">
              <w:t>, applicant for employment, and employee?</w:t>
            </w:r>
          </w:p>
        </w:tc>
        <w:tc>
          <w:tcPr>
            <w:tcW w:w="720" w:type="dxa"/>
          </w:tcPr>
          <w:p w14:paraId="777C0206" w14:textId="77777777" w:rsidR="007C7EA7" w:rsidRPr="000C4D9F" w:rsidRDefault="007C7EA7" w:rsidP="00D14BCC"/>
        </w:tc>
        <w:tc>
          <w:tcPr>
            <w:tcW w:w="895" w:type="dxa"/>
          </w:tcPr>
          <w:p w14:paraId="6B6695D1" w14:textId="77777777" w:rsidR="007C7EA7" w:rsidRPr="000C4D9F" w:rsidRDefault="007C7EA7" w:rsidP="00D14BCC"/>
        </w:tc>
      </w:tr>
      <w:tr w:rsidR="007C7EA7" w:rsidRPr="000C4D9F" w14:paraId="21EB731F" w14:textId="77777777" w:rsidTr="00D14BCC">
        <w:tc>
          <w:tcPr>
            <w:tcW w:w="7735" w:type="dxa"/>
          </w:tcPr>
          <w:p w14:paraId="30571F74" w14:textId="29E279E2" w:rsidR="007C7EA7" w:rsidRPr="000C4D9F" w:rsidRDefault="007C7EA7" w:rsidP="00D14BCC">
            <w:r w:rsidRPr="000C4D9F">
              <w:t xml:space="preserve">Is such information stored in a manner that ensures confidentiality, and </w:t>
            </w:r>
            <w:r w:rsidR="004A20BC" w:rsidRPr="000C4D9F">
              <w:t>is solely</w:t>
            </w:r>
            <w:r w:rsidRPr="000C4D9F">
              <w:t xml:space="preserve"> used for the purposes of recordkeeping and reporting; determining eligibility, where appropriate, for WIOA Title I-financially assisted programs or activities; determining the extent to which the recipient is operating its WIOA Title I-financially assisted program or activity in a nondiscriminatory manner; or other use authorized by law</w:t>
            </w:r>
            <w:r w:rsidR="004A20BC" w:rsidRPr="000C4D9F">
              <w:t>?</w:t>
            </w:r>
          </w:p>
        </w:tc>
        <w:tc>
          <w:tcPr>
            <w:tcW w:w="720" w:type="dxa"/>
          </w:tcPr>
          <w:p w14:paraId="195E60B6" w14:textId="77777777" w:rsidR="007C7EA7" w:rsidRPr="000C4D9F" w:rsidRDefault="007C7EA7" w:rsidP="00D14BCC"/>
        </w:tc>
        <w:tc>
          <w:tcPr>
            <w:tcW w:w="895" w:type="dxa"/>
          </w:tcPr>
          <w:p w14:paraId="54B0E91A" w14:textId="77777777" w:rsidR="007C7EA7" w:rsidRPr="000C4D9F" w:rsidRDefault="007C7EA7" w:rsidP="00D14BCC"/>
        </w:tc>
      </w:tr>
      <w:tr w:rsidR="004A20BC" w:rsidRPr="000C4D9F" w14:paraId="6DAC794D" w14:textId="77777777" w:rsidTr="00D14BCC">
        <w:tc>
          <w:tcPr>
            <w:tcW w:w="7735" w:type="dxa"/>
          </w:tcPr>
          <w:p w14:paraId="353A398A" w14:textId="6CF6DB17" w:rsidR="004A20BC" w:rsidRPr="000C4D9F" w:rsidRDefault="004A20BC" w:rsidP="00D14BCC">
            <w:r w:rsidRPr="000C4D9F">
              <w:t xml:space="preserve">Are medical or disability-related information obtained about a particular individual, including information that could lead to the disclosure of a disability, collected on separate forms? </w:t>
            </w:r>
          </w:p>
        </w:tc>
        <w:tc>
          <w:tcPr>
            <w:tcW w:w="720" w:type="dxa"/>
          </w:tcPr>
          <w:p w14:paraId="15BE2718" w14:textId="77777777" w:rsidR="004A20BC" w:rsidRPr="000C4D9F" w:rsidRDefault="004A20BC" w:rsidP="00D14BCC"/>
        </w:tc>
        <w:tc>
          <w:tcPr>
            <w:tcW w:w="895" w:type="dxa"/>
          </w:tcPr>
          <w:p w14:paraId="3AEE93E5" w14:textId="77777777" w:rsidR="004A20BC" w:rsidRPr="000C4D9F" w:rsidRDefault="004A20BC" w:rsidP="00D14BCC"/>
        </w:tc>
      </w:tr>
      <w:tr w:rsidR="004A20BC" w:rsidRPr="000C4D9F" w14:paraId="5C1F1A6C" w14:textId="77777777" w:rsidTr="00D14BCC">
        <w:tc>
          <w:tcPr>
            <w:tcW w:w="7735" w:type="dxa"/>
          </w:tcPr>
          <w:p w14:paraId="1844451C" w14:textId="14B89DB9" w:rsidR="004A20BC" w:rsidRPr="000C4D9F" w:rsidRDefault="004A20BC" w:rsidP="00D14BCC">
            <w:r w:rsidRPr="000C4D9F">
              <w:t xml:space="preserve">Is all such information, whether in hard copy, electronic, or both, maintained in one or more separate files, apart from any other information about the individual, and treated as confidential? </w:t>
            </w:r>
          </w:p>
        </w:tc>
        <w:tc>
          <w:tcPr>
            <w:tcW w:w="720" w:type="dxa"/>
          </w:tcPr>
          <w:p w14:paraId="0E1C0902" w14:textId="77777777" w:rsidR="004A20BC" w:rsidRPr="000C4D9F" w:rsidRDefault="004A20BC" w:rsidP="00D14BCC"/>
        </w:tc>
        <w:tc>
          <w:tcPr>
            <w:tcW w:w="895" w:type="dxa"/>
          </w:tcPr>
          <w:p w14:paraId="6492504A" w14:textId="77777777" w:rsidR="004A20BC" w:rsidRPr="000C4D9F" w:rsidRDefault="004A20BC" w:rsidP="00D14BCC"/>
        </w:tc>
      </w:tr>
      <w:tr w:rsidR="004A20BC" w:rsidRPr="000C4D9F" w14:paraId="110B4FFA" w14:textId="77777777" w:rsidTr="00D14BCC">
        <w:tc>
          <w:tcPr>
            <w:tcW w:w="7735" w:type="dxa"/>
          </w:tcPr>
          <w:p w14:paraId="307C41AE" w14:textId="4B8F5C7E" w:rsidR="004A20BC" w:rsidRPr="000C4D9F" w:rsidRDefault="004A20BC" w:rsidP="00D14BCC">
            <w:r w:rsidRPr="000C4D9F">
              <w:t>Whether these files are electronic or hard copy, are they locked or otherwise secured (for example, through password protection).</w:t>
            </w:r>
          </w:p>
        </w:tc>
        <w:tc>
          <w:tcPr>
            <w:tcW w:w="720" w:type="dxa"/>
          </w:tcPr>
          <w:p w14:paraId="29F072D3" w14:textId="77777777" w:rsidR="004A20BC" w:rsidRPr="000C4D9F" w:rsidRDefault="004A20BC" w:rsidP="00D14BCC"/>
        </w:tc>
        <w:tc>
          <w:tcPr>
            <w:tcW w:w="895" w:type="dxa"/>
          </w:tcPr>
          <w:p w14:paraId="0871CE7D" w14:textId="77777777" w:rsidR="004A20BC" w:rsidRPr="000C4D9F" w:rsidRDefault="004A20BC" w:rsidP="00D14BCC"/>
        </w:tc>
      </w:tr>
      <w:tr w:rsidR="007E682B" w:rsidRPr="000C4D9F" w14:paraId="712BE7D6" w14:textId="77777777" w:rsidTr="007E682B">
        <w:tc>
          <w:tcPr>
            <w:tcW w:w="7735" w:type="dxa"/>
          </w:tcPr>
          <w:p w14:paraId="364A32EF" w14:textId="56CC7921" w:rsidR="007E682B" w:rsidRPr="000C4D9F" w:rsidRDefault="007E682B" w:rsidP="00D14BCC">
            <w:r w:rsidRPr="000C4D9F">
              <w:t>Is knowledge of disability status or medical condition and access to information in related files limited to persons in the following categories and circumstances:</w:t>
            </w:r>
          </w:p>
        </w:tc>
        <w:tc>
          <w:tcPr>
            <w:tcW w:w="720" w:type="dxa"/>
            <w:shd w:val="clear" w:color="auto" w:fill="767171" w:themeFill="background2" w:themeFillShade="80"/>
          </w:tcPr>
          <w:p w14:paraId="5790BF15" w14:textId="77777777" w:rsidR="007E682B" w:rsidRPr="000C4D9F" w:rsidRDefault="007E682B" w:rsidP="00D14BCC"/>
        </w:tc>
        <w:tc>
          <w:tcPr>
            <w:tcW w:w="895" w:type="dxa"/>
            <w:shd w:val="clear" w:color="auto" w:fill="767171" w:themeFill="background2" w:themeFillShade="80"/>
          </w:tcPr>
          <w:p w14:paraId="66FF74AC" w14:textId="77777777" w:rsidR="007E682B" w:rsidRPr="000C4D9F" w:rsidRDefault="007E682B" w:rsidP="00D14BCC"/>
        </w:tc>
      </w:tr>
      <w:tr w:rsidR="007E682B" w:rsidRPr="000C4D9F" w14:paraId="7B1CBCEA" w14:textId="77777777" w:rsidTr="00D14BCC">
        <w:tc>
          <w:tcPr>
            <w:tcW w:w="7735" w:type="dxa"/>
          </w:tcPr>
          <w:p w14:paraId="0C42E7BF" w14:textId="11583196" w:rsidR="007E682B" w:rsidRPr="000C4D9F" w:rsidRDefault="007E682B" w:rsidP="007E682B">
            <w:pPr>
              <w:pStyle w:val="ListParagraph"/>
              <w:numPr>
                <w:ilvl w:val="0"/>
                <w:numId w:val="4"/>
              </w:numPr>
            </w:pPr>
            <w:r w:rsidRPr="000C4D9F">
              <w:t>Program staff who are responsible for documenting eligibility, where disability is an eligibility criterion for a program or activity.</w:t>
            </w:r>
          </w:p>
        </w:tc>
        <w:tc>
          <w:tcPr>
            <w:tcW w:w="720" w:type="dxa"/>
          </w:tcPr>
          <w:p w14:paraId="7DC13ADD" w14:textId="77777777" w:rsidR="007E682B" w:rsidRPr="000C4D9F" w:rsidRDefault="007E682B" w:rsidP="00D14BCC"/>
        </w:tc>
        <w:tc>
          <w:tcPr>
            <w:tcW w:w="895" w:type="dxa"/>
          </w:tcPr>
          <w:p w14:paraId="78FC1E20" w14:textId="77777777" w:rsidR="007E682B" w:rsidRPr="000C4D9F" w:rsidRDefault="007E682B" w:rsidP="00D14BCC"/>
        </w:tc>
      </w:tr>
      <w:tr w:rsidR="007E682B" w:rsidRPr="000C4D9F" w14:paraId="35FA01B9" w14:textId="77777777" w:rsidTr="00D14BCC">
        <w:tc>
          <w:tcPr>
            <w:tcW w:w="7735" w:type="dxa"/>
          </w:tcPr>
          <w:p w14:paraId="124F6704" w14:textId="20BA06C2" w:rsidR="007E682B" w:rsidRPr="000C4D9F" w:rsidRDefault="007E682B" w:rsidP="007E682B">
            <w:pPr>
              <w:pStyle w:val="ListParagraph"/>
              <w:numPr>
                <w:ilvl w:val="0"/>
                <w:numId w:val="4"/>
              </w:numPr>
            </w:pPr>
            <w:r w:rsidRPr="000C4D9F">
              <w:t>First aid and safety personnel who need access to underlying documentation related to a participant's medical condition in an emergency.</w:t>
            </w:r>
          </w:p>
        </w:tc>
        <w:tc>
          <w:tcPr>
            <w:tcW w:w="720" w:type="dxa"/>
          </w:tcPr>
          <w:p w14:paraId="0B2FADAB" w14:textId="77777777" w:rsidR="007E682B" w:rsidRPr="000C4D9F" w:rsidRDefault="007E682B" w:rsidP="00D14BCC"/>
        </w:tc>
        <w:tc>
          <w:tcPr>
            <w:tcW w:w="895" w:type="dxa"/>
          </w:tcPr>
          <w:p w14:paraId="3F2628DA" w14:textId="77777777" w:rsidR="007E682B" w:rsidRPr="000C4D9F" w:rsidRDefault="007E682B" w:rsidP="00D14BCC"/>
        </w:tc>
      </w:tr>
      <w:tr w:rsidR="007E682B" w:rsidRPr="000C4D9F" w14:paraId="7EB4509A" w14:textId="77777777" w:rsidTr="00D14BCC">
        <w:tc>
          <w:tcPr>
            <w:tcW w:w="7735" w:type="dxa"/>
          </w:tcPr>
          <w:p w14:paraId="23265256" w14:textId="220C2E42" w:rsidR="007E682B" w:rsidRPr="000C4D9F" w:rsidRDefault="007E682B" w:rsidP="007E682B">
            <w:pPr>
              <w:pStyle w:val="ListParagraph"/>
              <w:numPr>
                <w:ilvl w:val="0"/>
                <w:numId w:val="4"/>
              </w:numPr>
            </w:pPr>
            <w:r w:rsidRPr="000C4D9F">
              <w:t>Government officials engaged in enforcing this part, any other laws administered by the Department, or any other Federal laws.</w:t>
            </w:r>
          </w:p>
        </w:tc>
        <w:tc>
          <w:tcPr>
            <w:tcW w:w="720" w:type="dxa"/>
          </w:tcPr>
          <w:p w14:paraId="103179E6" w14:textId="77777777" w:rsidR="007E682B" w:rsidRPr="000C4D9F" w:rsidRDefault="007E682B" w:rsidP="00D14BCC"/>
        </w:tc>
        <w:tc>
          <w:tcPr>
            <w:tcW w:w="895" w:type="dxa"/>
          </w:tcPr>
          <w:p w14:paraId="551E1910" w14:textId="77777777" w:rsidR="007E682B" w:rsidRPr="000C4D9F" w:rsidRDefault="007E682B" w:rsidP="00D14BCC"/>
        </w:tc>
      </w:tr>
      <w:tr w:rsidR="007E682B" w:rsidRPr="000C4D9F" w14:paraId="46D0DF55" w14:textId="77777777" w:rsidTr="00D14BCC">
        <w:tc>
          <w:tcPr>
            <w:tcW w:w="7735" w:type="dxa"/>
          </w:tcPr>
          <w:p w14:paraId="0978718A" w14:textId="4C27028A" w:rsidR="007E682B" w:rsidRPr="000C4D9F" w:rsidRDefault="007E682B" w:rsidP="007E682B">
            <w:r w:rsidRPr="000C4D9F">
              <w:t xml:space="preserve">Are supervisors, managers, and other necessary personnel only informed of disability status or medical condition regarding restrictions on the activities of individuals with disabilities and regarding reasonable accommodations for such individuals? </w:t>
            </w:r>
          </w:p>
        </w:tc>
        <w:tc>
          <w:tcPr>
            <w:tcW w:w="720" w:type="dxa"/>
          </w:tcPr>
          <w:p w14:paraId="6CA881DD" w14:textId="77777777" w:rsidR="007E682B" w:rsidRPr="000C4D9F" w:rsidRDefault="007E682B" w:rsidP="00D14BCC"/>
        </w:tc>
        <w:tc>
          <w:tcPr>
            <w:tcW w:w="895" w:type="dxa"/>
          </w:tcPr>
          <w:p w14:paraId="178AE71C" w14:textId="77777777" w:rsidR="007E682B" w:rsidRPr="000C4D9F" w:rsidRDefault="007E682B" w:rsidP="00D14BCC"/>
        </w:tc>
      </w:tr>
      <w:tr w:rsidR="00744BFD" w:rsidRPr="000C4D9F" w14:paraId="5566DE5F" w14:textId="77777777" w:rsidTr="00D14BCC">
        <w:tc>
          <w:tcPr>
            <w:tcW w:w="7735" w:type="dxa"/>
          </w:tcPr>
          <w:p w14:paraId="3061EDAB" w14:textId="604BC21B" w:rsidR="00744BFD" w:rsidRPr="000C4D9F" w:rsidRDefault="00744BFD" w:rsidP="007E682B">
            <w:pPr>
              <w:rPr>
                <w:b/>
                <w:bCs/>
              </w:rPr>
            </w:pPr>
            <w:r w:rsidRPr="000C4D9F">
              <w:t>Does the recipient maintain, a log of complaints filed with the recipient that allege discrimination on the basis(es) of race, color, religion, sex (including pregnancy, childbirth, and related medical conditions, transgender status, and gender identity), national origin, age, disability, political affiliation or belief, citizenship, and/or participation in a WIOA Title I-financially assisted program or activity?</w:t>
            </w:r>
          </w:p>
        </w:tc>
        <w:tc>
          <w:tcPr>
            <w:tcW w:w="720" w:type="dxa"/>
          </w:tcPr>
          <w:p w14:paraId="37E780E7" w14:textId="77777777" w:rsidR="00744BFD" w:rsidRPr="000C4D9F" w:rsidRDefault="00744BFD" w:rsidP="00D14BCC"/>
        </w:tc>
        <w:tc>
          <w:tcPr>
            <w:tcW w:w="895" w:type="dxa"/>
          </w:tcPr>
          <w:p w14:paraId="4748F835" w14:textId="77777777" w:rsidR="00744BFD" w:rsidRPr="000C4D9F" w:rsidRDefault="00744BFD" w:rsidP="00D14BCC"/>
        </w:tc>
      </w:tr>
      <w:tr w:rsidR="00744BFD" w:rsidRPr="000C4D9F" w14:paraId="38F63CFC" w14:textId="77777777" w:rsidTr="00D14BCC">
        <w:tc>
          <w:tcPr>
            <w:tcW w:w="7735" w:type="dxa"/>
          </w:tcPr>
          <w:p w14:paraId="72E0F0C5" w14:textId="5E41C316" w:rsidR="00744BFD" w:rsidRPr="000C4D9F" w:rsidRDefault="00744BFD" w:rsidP="007E682B">
            <w:r w:rsidRPr="000C4D9F">
              <w:t>Does the log include: The name and address of the complainant; the basis of the complaint; a description of the complaint; the date the complaint was filed; the disposition and date of disposition of the complaint; and other pertinent information. Information that could lead to identification of a particular individual as having filed a complaint must be kept confidential.</w:t>
            </w:r>
          </w:p>
        </w:tc>
        <w:tc>
          <w:tcPr>
            <w:tcW w:w="720" w:type="dxa"/>
          </w:tcPr>
          <w:p w14:paraId="3A81B612" w14:textId="77777777" w:rsidR="00744BFD" w:rsidRPr="000C4D9F" w:rsidRDefault="00744BFD" w:rsidP="00D14BCC"/>
        </w:tc>
        <w:tc>
          <w:tcPr>
            <w:tcW w:w="895" w:type="dxa"/>
          </w:tcPr>
          <w:p w14:paraId="1D3297CC" w14:textId="77777777" w:rsidR="00744BFD" w:rsidRPr="000C4D9F" w:rsidRDefault="00744BFD" w:rsidP="00D14BCC"/>
        </w:tc>
      </w:tr>
      <w:tr w:rsidR="004D6302" w:rsidRPr="000C4D9F" w14:paraId="1E55A8A8" w14:textId="77777777" w:rsidTr="004D6302">
        <w:tc>
          <w:tcPr>
            <w:tcW w:w="7735" w:type="dxa"/>
          </w:tcPr>
          <w:p w14:paraId="74043AF8" w14:textId="104DFC75" w:rsidR="004D6302" w:rsidRPr="000C4D9F" w:rsidRDefault="004D6302" w:rsidP="007E682B">
            <w:r w:rsidRPr="000C4D9F">
              <w:t xml:space="preserve">Is the recipient maintaining the following records, whether they exist in electronic form (including email) or hard copy, for a period of not less than three years from the close of the applicable program year: records of applicants, registrants, eligible applicants/registrants, participants, </w:t>
            </w:r>
            <w:proofErr w:type="spellStart"/>
            <w:r w:rsidRPr="000C4D9F">
              <w:t>terminees</w:t>
            </w:r>
            <w:proofErr w:type="spellEnd"/>
            <w:r w:rsidRPr="000C4D9F">
              <w:t>, employees, and applicants for employment?</w:t>
            </w:r>
          </w:p>
        </w:tc>
        <w:tc>
          <w:tcPr>
            <w:tcW w:w="720" w:type="dxa"/>
            <w:shd w:val="clear" w:color="auto" w:fill="auto"/>
          </w:tcPr>
          <w:p w14:paraId="615720B9" w14:textId="77777777" w:rsidR="004D6302" w:rsidRPr="000C4D9F" w:rsidRDefault="004D6302" w:rsidP="00D14BCC"/>
        </w:tc>
        <w:tc>
          <w:tcPr>
            <w:tcW w:w="895" w:type="dxa"/>
            <w:shd w:val="clear" w:color="auto" w:fill="auto"/>
          </w:tcPr>
          <w:p w14:paraId="668F30F2" w14:textId="77777777" w:rsidR="004D6302" w:rsidRPr="000C4D9F" w:rsidRDefault="004D6302" w:rsidP="00D14BCC"/>
        </w:tc>
      </w:tr>
      <w:tr w:rsidR="004D6302" w:rsidRPr="000C4D9F" w14:paraId="16C9A433" w14:textId="77777777" w:rsidTr="004D6302">
        <w:tc>
          <w:tcPr>
            <w:tcW w:w="7735" w:type="dxa"/>
          </w:tcPr>
          <w:p w14:paraId="254C2F8D" w14:textId="2F75DD4A" w:rsidR="004D6302" w:rsidRPr="000C4D9F" w:rsidRDefault="004D6302" w:rsidP="004D6302">
            <w:r w:rsidRPr="000C4D9F">
              <w:t xml:space="preserve">Where a discrimination complaint has been filed or compliance review initiated, is the recipient that possesses or maintains any type of hard-copy or electronic record related to the complaint (including records that have any relevance to the underlying allegations in the complaint, as well as records regarding actions taken on the complaint) or to the subject of the compliance review preserving all records, regardless whether hard-copy or electronic, that may be relevant to a complaint investigation or compliance review, and maintaining those </w:t>
            </w:r>
            <w:r w:rsidRPr="000C4D9F">
              <w:lastRenderedPageBreak/>
              <w:t>records for a period of not less than three years from the date of final action related to resolution of the complaint or compliance review</w:t>
            </w:r>
            <w:r w:rsidR="0011715D" w:rsidRPr="000C4D9F">
              <w:t>?</w:t>
            </w:r>
          </w:p>
        </w:tc>
        <w:tc>
          <w:tcPr>
            <w:tcW w:w="720" w:type="dxa"/>
            <w:shd w:val="clear" w:color="auto" w:fill="auto"/>
          </w:tcPr>
          <w:p w14:paraId="76C8EF7D" w14:textId="77777777" w:rsidR="004D6302" w:rsidRPr="000C4D9F" w:rsidRDefault="004D6302" w:rsidP="00D14BCC"/>
        </w:tc>
        <w:tc>
          <w:tcPr>
            <w:tcW w:w="895" w:type="dxa"/>
            <w:shd w:val="clear" w:color="auto" w:fill="auto"/>
          </w:tcPr>
          <w:p w14:paraId="15988241" w14:textId="77777777" w:rsidR="004D6302" w:rsidRPr="000C4D9F" w:rsidRDefault="004D6302" w:rsidP="00D14BCC"/>
        </w:tc>
      </w:tr>
      <w:tr w:rsidR="004D6302" w:rsidRPr="000C4D9F" w14:paraId="4BAD8D1A" w14:textId="77777777" w:rsidTr="004D6302">
        <w:tc>
          <w:tcPr>
            <w:tcW w:w="7735" w:type="dxa"/>
          </w:tcPr>
          <w:p w14:paraId="10B07A68" w14:textId="3236E64A" w:rsidR="004D6302" w:rsidRPr="000C4D9F" w:rsidRDefault="00BA2AB5" w:rsidP="0011715D">
            <w:r w:rsidRPr="000C4D9F">
              <w:t xml:space="preserve">Is the recipient keeping confidential to the extent possible, consistent with a fair determination of the issues, the identity of any individual who furnishes information relating to, or assists in, an investigation or a compliance review, including the identity of any individual who files a complaint? </w:t>
            </w:r>
          </w:p>
        </w:tc>
        <w:tc>
          <w:tcPr>
            <w:tcW w:w="720" w:type="dxa"/>
            <w:shd w:val="clear" w:color="auto" w:fill="auto"/>
          </w:tcPr>
          <w:p w14:paraId="5D549E67" w14:textId="77777777" w:rsidR="004D6302" w:rsidRPr="000C4D9F" w:rsidRDefault="004D6302" w:rsidP="00D14BCC"/>
        </w:tc>
        <w:tc>
          <w:tcPr>
            <w:tcW w:w="895" w:type="dxa"/>
            <w:shd w:val="clear" w:color="auto" w:fill="auto"/>
          </w:tcPr>
          <w:p w14:paraId="124DBF38" w14:textId="77777777" w:rsidR="004D6302" w:rsidRPr="000C4D9F" w:rsidRDefault="004D6302" w:rsidP="00D14BCC"/>
        </w:tc>
      </w:tr>
      <w:tr w:rsidR="00BA2AB5" w:rsidRPr="000C4D9F" w14:paraId="717D6E76" w14:textId="77777777" w:rsidTr="004D6302">
        <w:tc>
          <w:tcPr>
            <w:tcW w:w="7735" w:type="dxa"/>
          </w:tcPr>
          <w:p w14:paraId="19E106B1" w14:textId="5048BEC6" w:rsidR="00BA2AB5" w:rsidRPr="000C4D9F" w:rsidRDefault="00BA2AB5" w:rsidP="0011715D">
            <w:r w:rsidRPr="000C4D9F">
              <w:t>When an individual’s identity is disclosed, is the recipient protecting the individual from retaliation?</w:t>
            </w:r>
          </w:p>
        </w:tc>
        <w:tc>
          <w:tcPr>
            <w:tcW w:w="720" w:type="dxa"/>
            <w:shd w:val="clear" w:color="auto" w:fill="auto"/>
          </w:tcPr>
          <w:p w14:paraId="68CA6839" w14:textId="77777777" w:rsidR="00BA2AB5" w:rsidRPr="000C4D9F" w:rsidRDefault="00BA2AB5" w:rsidP="00D14BCC"/>
        </w:tc>
        <w:tc>
          <w:tcPr>
            <w:tcW w:w="895" w:type="dxa"/>
            <w:shd w:val="clear" w:color="auto" w:fill="auto"/>
          </w:tcPr>
          <w:p w14:paraId="380D4E31" w14:textId="77777777" w:rsidR="00BA2AB5" w:rsidRPr="000C4D9F" w:rsidRDefault="00BA2AB5" w:rsidP="00D14BCC"/>
        </w:tc>
      </w:tr>
      <w:tr w:rsidR="00B25DCE" w:rsidRPr="000C4D9F" w14:paraId="2231755D" w14:textId="77777777" w:rsidTr="004D6302">
        <w:tc>
          <w:tcPr>
            <w:tcW w:w="7735" w:type="dxa"/>
          </w:tcPr>
          <w:p w14:paraId="6DC160BA" w14:textId="562FAFED" w:rsidR="00B25DCE" w:rsidRPr="000C4D9F" w:rsidRDefault="00B25DCE" w:rsidP="00B25DCE">
            <w:r>
              <w:t>Has the recipient provided examples of how they collect and maintain data and other information?</w:t>
            </w:r>
          </w:p>
        </w:tc>
        <w:tc>
          <w:tcPr>
            <w:tcW w:w="720" w:type="dxa"/>
            <w:shd w:val="clear" w:color="auto" w:fill="auto"/>
          </w:tcPr>
          <w:p w14:paraId="2EA8BCED" w14:textId="77777777" w:rsidR="00B25DCE" w:rsidRPr="000C4D9F" w:rsidRDefault="00B25DCE" w:rsidP="00B25DCE"/>
        </w:tc>
        <w:tc>
          <w:tcPr>
            <w:tcW w:w="895" w:type="dxa"/>
            <w:shd w:val="clear" w:color="auto" w:fill="auto"/>
          </w:tcPr>
          <w:p w14:paraId="1A64A598" w14:textId="77777777" w:rsidR="00B25DCE" w:rsidRPr="000C4D9F" w:rsidRDefault="00B25DCE" w:rsidP="00B25DCE"/>
        </w:tc>
      </w:tr>
      <w:tr w:rsidR="00B25DCE" w:rsidRPr="000C4D9F" w14:paraId="16F61617" w14:textId="77777777" w:rsidTr="004D6302">
        <w:tc>
          <w:tcPr>
            <w:tcW w:w="7735" w:type="dxa"/>
          </w:tcPr>
          <w:p w14:paraId="07FA15EC" w14:textId="613D8D36" w:rsidR="00B25DCE" w:rsidRPr="000C4D9F" w:rsidRDefault="00B25DCE" w:rsidP="00B25DCE">
            <w:r>
              <w:t>Does the recipient need technical assistance with this section? If so, please explain below.</w:t>
            </w:r>
          </w:p>
        </w:tc>
        <w:tc>
          <w:tcPr>
            <w:tcW w:w="720" w:type="dxa"/>
            <w:shd w:val="clear" w:color="auto" w:fill="auto"/>
          </w:tcPr>
          <w:p w14:paraId="2027B882" w14:textId="77777777" w:rsidR="00B25DCE" w:rsidRPr="000C4D9F" w:rsidRDefault="00B25DCE" w:rsidP="00B25DCE"/>
        </w:tc>
        <w:tc>
          <w:tcPr>
            <w:tcW w:w="895" w:type="dxa"/>
            <w:shd w:val="clear" w:color="auto" w:fill="auto"/>
          </w:tcPr>
          <w:p w14:paraId="2EDE086D" w14:textId="77777777" w:rsidR="00B25DCE" w:rsidRPr="000C4D9F" w:rsidRDefault="00B25DCE" w:rsidP="00B25DCE"/>
        </w:tc>
      </w:tr>
    </w:tbl>
    <w:p w14:paraId="681CC1A5" w14:textId="3225373A" w:rsidR="00744BFD" w:rsidRPr="000C4D9F" w:rsidRDefault="00744BFD" w:rsidP="003E5B71"/>
    <w:p w14:paraId="7B1FC817" w14:textId="1B2B9813" w:rsidR="00AF6978" w:rsidRPr="00AF6978" w:rsidRDefault="00AF6978" w:rsidP="00895488">
      <w:r w:rsidRPr="00AF6978">
        <w:t xml:space="preserve">If </w:t>
      </w:r>
      <w:r>
        <w:t>recipient needs technical assistance with this section. please explain here:</w:t>
      </w:r>
    </w:p>
    <w:p w14:paraId="38341945" w14:textId="77777777" w:rsidR="00AF6978" w:rsidRDefault="00AF6978" w:rsidP="00895488">
      <w:pPr>
        <w:rPr>
          <w:b/>
          <w:bCs/>
          <w:u w:val="single"/>
        </w:rPr>
      </w:pPr>
    </w:p>
    <w:p w14:paraId="72067A39" w14:textId="77777777" w:rsidR="00283560" w:rsidRDefault="00283560" w:rsidP="00895488">
      <w:pPr>
        <w:rPr>
          <w:b/>
          <w:bCs/>
          <w:u w:val="single"/>
        </w:rPr>
      </w:pPr>
    </w:p>
    <w:p w14:paraId="15040E9A" w14:textId="6E168C04" w:rsidR="00895488" w:rsidRPr="000C4D9F" w:rsidRDefault="00895488" w:rsidP="00895488">
      <w:pPr>
        <w:rPr>
          <w:b/>
          <w:bCs/>
          <w:u w:val="single"/>
        </w:rPr>
      </w:pPr>
      <w:r w:rsidRPr="000C4D9F">
        <w:rPr>
          <w:b/>
          <w:bCs/>
          <w:u w:val="single"/>
        </w:rPr>
        <w:t>COLLECTION AND MAINTENANCE OF EQUAL OPPORTUNITY DATA AND OTHER INFORMATION</w:t>
      </w:r>
    </w:p>
    <w:p w14:paraId="57B0F938" w14:textId="77777777" w:rsidR="00895488" w:rsidRPr="000C4D9F" w:rsidRDefault="00895488" w:rsidP="00895488"/>
    <w:p w14:paraId="3B55B9ED" w14:textId="77777777" w:rsidR="00895488" w:rsidRPr="000C4D9F" w:rsidRDefault="00895488" w:rsidP="00895488">
      <w:r w:rsidRPr="000C4D9F">
        <w:t xml:space="preserve">Comments:  </w:t>
      </w:r>
    </w:p>
    <w:p w14:paraId="62CA981B" w14:textId="77777777" w:rsidR="00895488" w:rsidRPr="000C4D9F" w:rsidRDefault="00895488" w:rsidP="00895488">
      <w:r w:rsidRPr="000C4D9F">
        <w:t xml:space="preserve">     </w:t>
      </w:r>
    </w:p>
    <w:p w14:paraId="113A29F0" w14:textId="77777777" w:rsidR="00895488" w:rsidRPr="000C4D9F" w:rsidRDefault="00895488" w:rsidP="00895488">
      <w:r w:rsidRPr="000C4D9F">
        <w:t xml:space="preserve">Item by Item Analysis:      </w:t>
      </w:r>
    </w:p>
    <w:p w14:paraId="7F67A5C3" w14:textId="77777777" w:rsidR="00895488" w:rsidRPr="000C4D9F" w:rsidRDefault="00895488" w:rsidP="00895488"/>
    <w:p w14:paraId="464F3847" w14:textId="77777777" w:rsidR="00895488" w:rsidRPr="000C4D9F" w:rsidRDefault="00895488" w:rsidP="00895488">
      <w:r w:rsidRPr="000C4D9F">
        <w:t xml:space="preserve">Recommendations:      </w:t>
      </w:r>
    </w:p>
    <w:p w14:paraId="682EE12B" w14:textId="77777777" w:rsidR="00895488" w:rsidRPr="000C4D9F" w:rsidRDefault="00895488" w:rsidP="00895488"/>
    <w:p w14:paraId="6981259B" w14:textId="77777777" w:rsidR="00895488" w:rsidRPr="000C4D9F" w:rsidRDefault="00895488" w:rsidP="00895488">
      <w:r w:rsidRPr="000C4D9F">
        <w:t xml:space="preserve">OVERALL CONCLUSION:  </w:t>
      </w:r>
    </w:p>
    <w:p w14:paraId="1A8C963C" w14:textId="77777777" w:rsidR="00895488" w:rsidRPr="000C4D9F" w:rsidRDefault="00895488" w:rsidP="00895488"/>
    <w:p w14:paraId="1E6C36FE" w14:textId="4DF0AE40" w:rsidR="00895488" w:rsidRPr="000C4D9F" w:rsidRDefault="00895488" w:rsidP="00895488">
      <w:r w:rsidRPr="000C4D9F">
        <w:t xml:space="preserve">The organization appears to be </w:t>
      </w:r>
      <w:sdt>
        <w:sdtPr>
          <w:id w:val="97534575"/>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 does not appear to be </w:t>
      </w:r>
      <w:sdt>
        <w:sdtPr>
          <w:id w:val="-166024564"/>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in compliance with the </w:t>
      </w:r>
      <w:r w:rsidR="00C37522" w:rsidRPr="00C37522">
        <w:t>Collection and maintenance of equal opportunity data and other information</w:t>
      </w:r>
      <w:r w:rsidRPr="000C4D9F">
        <w:t xml:space="preserve"> section of the Idaho State Nondiscrimination plan based on analysis of relevant documentation.</w:t>
      </w:r>
    </w:p>
    <w:p w14:paraId="58C46F21" w14:textId="3B08C56C" w:rsidR="00895488" w:rsidRPr="000C4D9F" w:rsidRDefault="00895488" w:rsidP="003E5B71"/>
    <w:tbl>
      <w:tblPr>
        <w:tblStyle w:val="TableGrid"/>
        <w:tblW w:w="0" w:type="auto"/>
        <w:tblLook w:val="04A0" w:firstRow="1" w:lastRow="0" w:firstColumn="1" w:lastColumn="0" w:noHBand="0" w:noVBand="1"/>
      </w:tblPr>
      <w:tblGrid>
        <w:gridCol w:w="7735"/>
        <w:gridCol w:w="720"/>
        <w:gridCol w:w="895"/>
      </w:tblGrid>
      <w:tr w:rsidR="00C06DBA" w:rsidRPr="000C4D9F" w14:paraId="7559B7A1" w14:textId="77777777" w:rsidTr="00D14BCC">
        <w:tc>
          <w:tcPr>
            <w:tcW w:w="7735" w:type="dxa"/>
          </w:tcPr>
          <w:p w14:paraId="714D92FE" w14:textId="347F03E2" w:rsidR="00C06DBA" w:rsidRPr="000C4D9F" w:rsidRDefault="00C06DBA" w:rsidP="00D14BCC">
            <w:pPr>
              <w:rPr>
                <w:b/>
                <w:bCs/>
              </w:rPr>
            </w:pPr>
            <w:r w:rsidRPr="000C4D9F">
              <w:rPr>
                <w:b/>
                <w:bCs/>
              </w:rPr>
              <w:t>Affirmative Outreach</w:t>
            </w:r>
          </w:p>
          <w:p w14:paraId="480D0B91" w14:textId="15B893EC" w:rsidR="00C06DBA" w:rsidRPr="000C4D9F" w:rsidRDefault="00C06DBA" w:rsidP="00D14BCC">
            <w:r w:rsidRPr="000C4D9F">
              <w:t xml:space="preserve">Reference: 29 CFR Section </w:t>
            </w:r>
            <w:hyperlink r:id="rId14" w:history="1">
              <w:r w:rsidRPr="000C4D9F">
                <w:rPr>
                  <w:rStyle w:val="Hyperlink"/>
                </w:rPr>
                <w:t>38.40</w:t>
              </w:r>
            </w:hyperlink>
          </w:p>
        </w:tc>
        <w:tc>
          <w:tcPr>
            <w:tcW w:w="720" w:type="dxa"/>
          </w:tcPr>
          <w:p w14:paraId="378185BB" w14:textId="77777777" w:rsidR="00C06DBA" w:rsidRPr="000C4D9F" w:rsidRDefault="00C06DBA" w:rsidP="00D14BCC">
            <w:r w:rsidRPr="000C4D9F">
              <w:t>YES</w:t>
            </w:r>
          </w:p>
        </w:tc>
        <w:tc>
          <w:tcPr>
            <w:tcW w:w="895" w:type="dxa"/>
          </w:tcPr>
          <w:p w14:paraId="7EF4186B" w14:textId="77777777" w:rsidR="00C06DBA" w:rsidRPr="000C4D9F" w:rsidRDefault="00C06DBA" w:rsidP="00D14BCC">
            <w:r w:rsidRPr="000C4D9F">
              <w:t>NO</w:t>
            </w:r>
          </w:p>
        </w:tc>
      </w:tr>
      <w:tr w:rsidR="00C06DBA" w:rsidRPr="000C4D9F" w14:paraId="2D924DD0" w14:textId="77777777" w:rsidTr="00D14BCC">
        <w:tc>
          <w:tcPr>
            <w:tcW w:w="7735" w:type="dxa"/>
          </w:tcPr>
          <w:p w14:paraId="0DE697F3" w14:textId="2D6575C3" w:rsidR="00C06DBA" w:rsidRPr="000C4D9F" w:rsidRDefault="00C06DBA" w:rsidP="00D14BCC">
            <w:r w:rsidRPr="000C4D9F">
              <w:t>Is the recipient taking appropriate steps to ensure that they are providing equal access to their WIOA Title I-financially assisted programs and activities?</w:t>
            </w:r>
          </w:p>
        </w:tc>
        <w:tc>
          <w:tcPr>
            <w:tcW w:w="720" w:type="dxa"/>
          </w:tcPr>
          <w:p w14:paraId="625FED83" w14:textId="77777777" w:rsidR="00C06DBA" w:rsidRPr="000C4D9F" w:rsidRDefault="00C06DBA" w:rsidP="00D14BCC"/>
        </w:tc>
        <w:tc>
          <w:tcPr>
            <w:tcW w:w="895" w:type="dxa"/>
          </w:tcPr>
          <w:p w14:paraId="1527A930" w14:textId="77777777" w:rsidR="00C06DBA" w:rsidRPr="000C4D9F" w:rsidRDefault="00C06DBA" w:rsidP="00D14BCC"/>
        </w:tc>
      </w:tr>
      <w:tr w:rsidR="00C06DBA" w:rsidRPr="000C4D9F" w14:paraId="2A679DDF" w14:textId="77777777" w:rsidTr="00D14BCC">
        <w:tc>
          <w:tcPr>
            <w:tcW w:w="7735" w:type="dxa"/>
          </w:tcPr>
          <w:p w14:paraId="42FAC6A0" w14:textId="635126F3" w:rsidR="00C06DBA" w:rsidRPr="000C4D9F" w:rsidRDefault="00C06DBA" w:rsidP="00D14BCC">
            <w:r w:rsidRPr="000C4D9F">
              <w:t>Do these steps involve reasonable efforts to include members of the various groups protected by these regulations including but not limited to persons of different sexes, various racial and ethnic/national origin groups, various religions, individuals with limited English proficiency, individuals with disabilities, and individuals in different age groups?</w:t>
            </w:r>
          </w:p>
        </w:tc>
        <w:tc>
          <w:tcPr>
            <w:tcW w:w="720" w:type="dxa"/>
          </w:tcPr>
          <w:p w14:paraId="29A2BFDE" w14:textId="77777777" w:rsidR="00C06DBA" w:rsidRPr="000C4D9F" w:rsidRDefault="00C06DBA" w:rsidP="00D14BCC"/>
        </w:tc>
        <w:tc>
          <w:tcPr>
            <w:tcW w:w="895" w:type="dxa"/>
          </w:tcPr>
          <w:p w14:paraId="63A77606" w14:textId="77777777" w:rsidR="00C06DBA" w:rsidRPr="000C4D9F" w:rsidRDefault="00C06DBA" w:rsidP="00D14BCC"/>
        </w:tc>
      </w:tr>
      <w:tr w:rsidR="00C06DBA" w:rsidRPr="000C4D9F" w14:paraId="5F6E9288" w14:textId="77777777" w:rsidTr="00C06DBA">
        <w:tc>
          <w:tcPr>
            <w:tcW w:w="7735" w:type="dxa"/>
          </w:tcPr>
          <w:p w14:paraId="5963A440" w14:textId="10644E6B" w:rsidR="00C06DBA" w:rsidRPr="000C4D9F" w:rsidRDefault="00C06DBA" w:rsidP="00D14BCC">
            <w:r w:rsidRPr="000C4D9F">
              <w:t>Do such efforts include, but are not limited to:</w:t>
            </w:r>
          </w:p>
        </w:tc>
        <w:tc>
          <w:tcPr>
            <w:tcW w:w="720" w:type="dxa"/>
            <w:shd w:val="clear" w:color="auto" w:fill="767171" w:themeFill="background2" w:themeFillShade="80"/>
          </w:tcPr>
          <w:p w14:paraId="5EA11054" w14:textId="77777777" w:rsidR="00C06DBA" w:rsidRPr="000C4D9F" w:rsidRDefault="00C06DBA" w:rsidP="00D14BCC"/>
        </w:tc>
        <w:tc>
          <w:tcPr>
            <w:tcW w:w="895" w:type="dxa"/>
            <w:shd w:val="clear" w:color="auto" w:fill="767171" w:themeFill="background2" w:themeFillShade="80"/>
          </w:tcPr>
          <w:p w14:paraId="63FC41A0" w14:textId="77777777" w:rsidR="00C06DBA" w:rsidRPr="000C4D9F" w:rsidRDefault="00C06DBA" w:rsidP="00D14BCC"/>
        </w:tc>
      </w:tr>
      <w:tr w:rsidR="00C06DBA" w:rsidRPr="000C4D9F" w14:paraId="02C7A041" w14:textId="77777777" w:rsidTr="00D14BCC">
        <w:tc>
          <w:tcPr>
            <w:tcW w:w="7735" w:type="dxa"/>
          </w:tcPr>
          <w:p w14:paraId="18F13D47" w14:textId="24A670FE" w:rsidR="00C06DBA" w:rsidRPr="000C4D9F" w:rsidRDefault="00C06DBA" w:rsidP="00C06DBA">
            <w:pPr>
              <w:pStyle w:val="ListParagraph"/>
              <w:numPr>
                <w:ilvl w:val="0"/>
                <w:numId w:val="6"/>
              </w:numPr>
            </w:pPr>
            <w:r w:rsidRPr="000C4D9F">
              <w:t>Advertising the recipient's programs and/or activities in media, such as newspapers or radio programs, that specifically target various populations.</w:t>
            </w:r>
          </w:p>
        </w:tc>
        <w:tc>
          <w:tcPr>
            <w:tcW w:w="720" w:type="dxa"/>
          </w:tcPr>
          <w:p w14:paraId="79C89CF7" w14:textId="77777777" w:rsidR="00C06DBA" w:rsidRPr="000C4D9F" w:rsidRDefault="00C06DBA" w:rsidP="00D14BCC"/>
        </w:tc>
        <w:tc>
          <w:tcPr>
            <w:tcW w:w="895" w:type="dxa"/>
          </w:tcPr>
          <w:p w14:paraId="203A9735" w14:textId="77777777" w:rsidR="00C06DBA" w:rsidRPr="000C4D9F" w:rsidRDefault="00C06DBA" w:rsidP="00D14BCC"/>
        </w:tc>
      </w:tr>
      <w:tr w:rsidR="00C06DBA" w:rsidRPr="000C4D9F" w14:paraId="3D0B6F48" w14:textId="77777777" w:rsidTr="00D14BCC">
        <w:tc>
          <w:tcPr>
            <w:tcW w:w="7735" w:type="dxa"/>
          </w:tcPr>
          <w:p w14:paraId="1057B557" w14:textId="2049824A" w:rsidR="00C06DBA" w:rsidRPr="000C4D9F" w:rsidRDefault="00C06DBA" w:rsidP="00C06DBA">
            <w:pPr>
              <w:pStyle w:val="ListParagraph"/>
              <w:numPr>
                <w:ilvl w:val="0"/>
                <w:numId w:val="6"/>
              </w:numPr>
            </w:pPr>
            <w:r w:rsidRPr="000C4D9F">
              <w:t>Sending notices about openings in the recipient's programs and/or activities to schools or community service groups that serve various populations.</w:t>
            </w:r>
          </w:p>
        </w:tc>
        <w:tc>
          <w:tcPr>
            <w:tcW w:w="720" w:type="dxa"/>
          </w:tcPr>
          <w:p w14:paraId="0FD47AB6" w14:textId="77777777" w:rsidR="00C06DBA" w:rsidRPr="000C4D9F" w:rsidRDefault="00C06DBA" w:rsidP="00D14BCC"/>
        </w:tc>
        <w:tc>
          <w:tcPr>
            <w:tcW w:w="895" w:type="dxa"/>
          </w:tcPr>
          <w:p w14:paraId="6574631E" w14:textId="77777777" w:rsidR="00C06DBA" w:rsidRPr="000C4D9F" w:rsidRDefault="00C06DBA" w:rsidP="00D14BCC"/>
        </w:tc>
      </w:tr>
      <w:tr w:rsidR="00C06DBA" w:rsidRPr="000C4D9F" w14:paraId="1C8A1E3D" w14:textId="77777777" w:rsidTr="00D14BCC">
        <w:tc>
          <w:tcPr>
            <w:tcW w:w="7735" w:type="dxa"/>
          </w:tcPr>
          <w:p w14:paraId="1FE0619F" w14:textId="71083CF9" w:rsidR="00C06DBA" w:rsidRPr="000C4D9F" w:rsidRDefault="00C06DBA" w:rsidP="00C06DBA">
            <w:pPr>
              <w:pStyle w:val="ListParagraph"/>
              <w:numPr>
                <w:ilvl w:val="0"/>
                <w:numId w:val="6"/>
              </w:numPr>
            </w:pPr>
            <w:r w:rsidRPr="000C4D9F">
              <w:t>Consulting with appropriate community service groups about ways in which the recipient may improve its outreach and service to various populations.</w:t>
            </w:r>
          </w:p>
        </w:tc>
        <w:tc>
          <w:tcPr>
            <w:tcW w:w="720" w:type="dxa"/>
          </w:tcPr>
          <w:p w14:paraId="7E0DD1B9" w14:textId="77777777" w:rsidR="00C06DBA" w:rsidRPr="000C4D9F" w:rsidRDefault="00C06DBA" w:rsidP="00D14BCC"/>
        </w:tc>
        <w:tc>
          <w:tcPr>
            <w:tcW w:w="895" w:type="dxa"/>
          </w:tcPr>
          <w:p w14:paraId="7333928D" w14:textId="77777777" w:rsidR="00C06DBA" w:rsidRPr="000C4D9F" w:rsidRDefault="00C06DBA" w:rsidP="00D14BCC"/>
        </w:tc>
      </w:tr>
      <w:tr w:rsidR="00750083" w:rsidRPr="000C4D9F" w14:paraId="199A71AB" w14:textId="77777777" w:rsidTr="00D14BCC">
        <w:tc>
          <w:tcPr>
            <w:tcW w:w="7735" w:type="dxa"/>
          </w:tcPr>
          <w:p w14:paraId="2405F07E" w14:textId="1B871951" w:rsidR="00750083" w:rsidRPr="000C4D9F" w:rsidRDefault="00750083" w:rsidP="00750083">
            <w:r>
              <w:t>Has the recipient provided examples of affirmative outreach conducted?</w:t>
            </w:r>
          </w:p>
        </w:tc>
        <w:tc>
          <w:tcPr>
            <w:tcW w:w="720" w:type="dxa"/>
          </w:tcPr>
          <w:p w14:paraId="12E7C8A0" w14:textId="77777777" w:rsidR="00750083" w:rsidRPr="000C4D9F" w:rsidRDefault="00750083" w:rsidP="00D14BCC"/>
        </w:tc>
        <w:tc>
          <w:tcPr>
            <w:tcW w:w="895" w:type="dxa"/>
          </w:tcPr>
          <w:p w14:paraId="610861BD" w14:textId="77777777" w:rsidR="00750083" w:rsidRPr="000C4D9F" w:rsidRDefault="00750083" w:rsidP="00D14BCC"/>
        </w:tc>
      </w:tr>
      <w:tr w:rsidR="00AF6978" w:rsidRPr="000C4D9F" w14:paraId="430ADFDA" w14:textId="77777777" w:rsidTr="00D14BCC">
        <w:tc>
          <w:tcPr>
            <w:tcW w:w="7735" w:type="dxa"/>
          </w:tcPr>
          <w:p w14:paraId="33F366C3" w14:textId="459B98E5" w:rsidR="00AF6978" w:rsidRPr="000C4D9F" w:rsidRDefault="00AF6978" w:rsidP="00AF6978">
            <w:r>
              <w:t>Does the recipient need technical assistance with this section? If so, please explain below.</w:t>
            </w:r>
          </w:p>
        </w:tc>
        <w:tc>
          <w:tcPr>
            <w:tcW w:w="720" w:type="dxa"/>
          </w:tcPr>
          <w:p w14:paraId="1BBA21CE" w14:textId="77777777" w:rsidR="00AF6978" w:rsidRPr="000C4D9F" w:rsidRDefault="00AF6978" w:rsidP="00D14BCC"/>
        </w:tc>
        <w:tc>
          <w:tcPr>
            <w:tcW w:w="895" w:type="dxa"/>
          </w:tcPr>
          <w:p w14:paraId="4EAFA2F1" w14:textId="77777777" w:rsidR="00AF6978" w:rsidRPr="000C4D9F" w:rsidRDefault="00AF6978" w:rsidP="00D14BCC"/>
        </w:tc>
      </w:tr>
    </w:tbl>
    <w:p w14:paraId="5A8AA29D" w14:textId="421846F2" w:rsidR="00C06DBA" w:rsidRPr="000C4D9F" w:rsidRDefault="00AF6978" w:rsidP="003E5B71">
      <w:r w:rsidRPr="00AF6978">
        <w:t xml:space="preserve">If </w:t>
      </w:r>
      <w:r>
        <w:t>recipient needs technical assistance with this section. please explain here:</w:t>
      </w:r>
    </w:p>
    <w:p w14:paraId="37790FFC" w14:textId="3A6716C1" w:rsidR="00B53966" w:rsidRPr="000C4D9F" w:rsidRDefault="00B53966" w:rsidP="003E5B71"/>
    <w:p w14:paraId="78E3312F" w14:textId="77777777" w:rsidR="00283560" w:rsidRDefault="00283560" w:rsidP="00B53966">
      <w:pPr>
        <w:rPr>
          <w:b/>
          <w:bCs/>
          <w:u w:val="single"/>
        </w:rPr>
      </w:pPr>
    </w:p>
    <w:p w14:paraId="6286DF1E" w14:textId="7D8BD7D0" w:rsidR="00B53966" w:rsidRPr="000C4D9F" w:rsidRDefault="00B53966" w:rsidP="00B53966">
      <w:pPr>
        <w:rPr>
          <w:b/>
          <w:bCs/>
          <w:u w:val="single"/>
        </w:rPr>
      </w:pPr>
      <w:r w:rsidRPr="000C4D9F">
        <w:rPr>
          <w:b/>
          <w:bCs/>
          <w:u w:val="single"/>
        </w:rPr>
        <w:t>AFFIRMATIVE OUTREACH</w:t>
      </w:r>
    </w:p>
    <w:p w14:paraId="6B2A5CEF" w14:textId="77777777" w:rsidR="00B53966" w:rsidRPr="000C4D9F" w:rsidRDefault="00B53966" w:rsidP="00B53966"/>
    <w:p w14:paraId="533C3143" w14:textId="77777777" w:rsidR="00B53966" w:rsidRPr="000C4D9F" w:rsidRDefault="00B53966" w:rsidP="00B53966">
      <w:r w:rsidRPr="000C4D9F">
        <w:t xml:space="preserve">Comments:  </w:t>
      </w:r>
    </w:p>
    <w:p w14:paraId="473ABBAB" w14:textId="77777777" w:rsidR="00B53966" w:rsidRPr="000C4D9F" w:rsidRDefault="00B53966" w:rsidP="00B53966">
      <w:r w:rsidRPr="000C4D9F">
        <w:t xml:space="preserve">     </w:t>
      </w:r>
    </w:p>
    <w:p w14:paraId="333E7147" w14:textId="77777777" w:rsidR="00B53966" w:rsidRPr="000C4D9F" w:rsidRDefault="00B53966" w:rsidP="00B53966">
      <w:r w:rsidRPr="000C4D9F">
        <w:lastRenderedPageBreak/>
        <w:t xml:space="preserve">Item by Item Analysis:      </w:t>
      </w:r>
    </w:p>
    <w:p w14:paraId="7D8C88AE" w14:textId="77777777" w:rsidR="00B53966" w:rsidRPr="000C4D9F" w:rsidRDefault="00B53966" w:rsidP="00B53966"/>
    <w:p w14:paraId="13647DE4" w14:textId="77777777" w:rsidR="00B53966" w:rsidRPr="000C4D9F" w:rsidRDefault="00B53966" w:rsidP="00B53966">
      <w:r w:rsidRPr="000C4D9F">
        <w:t xml:space="preserve">Recommendations:      </w:t>
      </w:r>
    </w:p>
    <w:p w14:paraId="113E3EEA" w14:textId="77777777" w:rsidR="00B53966" w:rsidRPr="000C4D9F" w:rsidRDefault="00B53966" w:rsidP="00B53966"/>
    <w:p w14:paraId="1C005B7F" w14:textId="77777777" w:rsidR="00B53966" w:rsidRPr="000C4D9F" w:rsidRDefault="00B53966" w:rsidP="00B53966">
      <w:r w:rsidRPr="000C4D9F">
        <w:t xml:space="preserve">OVERALL CONCLUSION:  </w:t>
      </w:r>
    </w:p>
    <w:p w14:paraId="54C2CB5C" w14:textId="77777777" w:rsidR="00B53966" w:rsidRPr="000C4D9F" w:rsidRDefault="00B53966" w:rsidP="00B53966"/>
    <w:p w14:paraId="5000796A" w14:textId="3EE2C432" w:rsidR="00B53966" w:rsidRDefault="00B53966" w:rsidP="00B53966">
      <w:r w:rsidRPr="000C4D9F">
        <w:t xml:space="preserve">The organization appears to be </w:t>
      </w:r>
      <w:sdt>
        <w:sdtPr>
          <w:id w:val="472873434"/>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 does not appear to be </w:t>
      </w:r>
      <w:sdt>
        <w:sdtPr>
          <w:id w:val="-22028775"/>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in compliance with the </w:t>
      </w:r>
      <w:r w:rsidR="00C37522" w:rsidRPr="00C37522">
        <w:t>Affirmative Outreach</w:t>
      </w:r>
      <w:r w:rsidRPr="000C4D9F">
        <w:t xml:space="preserve"> section of the Idaho State Nondiscrimination plan based on analysis of relevant documentation.</w:t>
      </w:r>
    </w:p>
    <w:p w14:paraId="1C8D9034" w14:textId="77777777" w:rsidR="00283560" w:rsidRPr="000C4D9F" w:rsidRDefault="00283560" w:rsidP="00B53966"/>
    <w:p w14:paraId="1FE0CCA5" w14:textId="0BC53912" w:rsidR="00B53966" w:rsidRPr="000C4D9F" w:rsidRDefault="00B53966" w:rsidP="003E5B71"/>
    <w:tbl>
      <w:tblPr>
        <w:tblStyle w:val="TableGrid"/>
        <w:tblW w:w="0" w:type="auto"/>
        <w:tblLook w:val="04A0" w:firstRow="1" w:lastRow="0" w:firstColumn="1" w:lastColumn="0" w:noHBand="0" w:noVBand="1"/>
      </w:tblPr>
      <w:tblGrid>
        <w:gridCol w:w="7735"/>
        <w:gridCol w:w="720"/>
        <w:gridCol w:w="895"/>
      </w:tblGrid>
      <w:tr w:rsidR="009C5F73" w:rsidRPr="000C4D9F" w14:paraId="6E59CD75" w14:textId="77777777" w:rsidTr="00D14BCC">
        <w:tc>
          <w:tcPr>
            <w:tcW w:w="7735" w:type="dxa"/>
          </w:tcPr>
          <w:p w14:paraId="71DACD85" w14:textId="1E13F7A2" w:rsidR="009C5F73" w:rsidRPr="000C4D9F" w:rsidRDefault="009C5F73" w:rsidP="00D14BCC">
            <w:pPr>
              <w:rPr>
                <w:b/>
                <w:bCs/>
              </w:rPr>
            </w:pPr>
            <w:r w:rsidRPr="000C4D9F">
              <w:rPr>
                <w:b/>
                <w:bCs/>
              </w:rPr>
              <w:t>Complaint Processing Procedures</w:t>
            </w:r>
          </w:p>
          <w:p w14:paraId="720B67BE" w14:textId="67060144" w:rsidR="009C5F73" w:rsidRPr="000C4D9F" w:rsidRDefault="009C5F73" w:rsidP="00D14BCC">
            <w:r w:rsidRPr="000C4D9F">
              <w:t>Reference: 29 CFR Section 38.72 and 38.73</w:t>
            </w:r>
          </w:p>
        </w:tc>
        <w:tc>
          <w:tcPr>
            <w:tcW w:w="720" w:type="dxa"/>
          </w:tcPr>
          <w:p w14:paraId="3A97CAC0" w14:textId="77777777" w:rsidR="009C5F73" w:rsidRPr="000C4D9F" w:rsidRDefault="009C5F73" w:rsidP="00D14BCC">
            <w:r w:rsidRPr="000C4D9F">
              <w:t>YES</w:t>
            </w:r>
          </w:p>
        </w:tc>
        <w:tc>
          <w:tcPr>
            <w:tcW w:w="895" w:type="dxa"/>
          </w:tcPr>
          <w:p w14:paraId="6C4A02C9" w14:textId="77777777" w:rsidR="009C5F73" w:rsidRPr="000C4D9F" w:rsidRDefault="009C5F73" w:rsidP="00D14BCC">
            <w:r w:rsidRPr="000C4D9F">
              <w:t>NO</w:t>
            </w:r>
          </w:p>
        </w:tc>
      </w:tr>
      <w:tr w:rsidR="006E3ABF" w:rsidRPr="000C4D9F" w14:paraId="644DB4DA" w14:textId="77777777" w:rsidTr="00D14BCC">
        <w:tc>
          <w:tcPr>
            <w:tcW w:w="7735" w:type="dxa"/>
          </w:tcPr>
          <w:p w14:paraId="5353F88E" w14:textId="0148767D" w:rsidR="006E3ABF" w:rsidRPr="000C4D9F" w:rsidRDefault="006E3ABF" w:rsidP="00D14BCC">
            <w:pPr>
              <w:rPr>
                <w:b/>
                <w:bCs/>
              </w:rPr>
            </w:pPr>
            <w:r w:rsidRPr="000C4D9F">
              <w:t>Do</w:t>
            </w:r>
            <w:r>
              <w:t>es the recipient know where the complaint procedures, forms, and/or system is located?</w:t>
            </w:r>
          </w:p>
        </w:tc>
        <w:tc>
          <w:tcPr>
            <w:tcW w:w="720" w:type="dxa"/>
          </w:tcPr>
          <w:p w14:paraId="5773457D" w14:textId="77777777" w:rsidR="006E3ABF" w:rsidRPr="000C4D9F" w:rsidRDefault="006E3ABF" w:rsidP="00D14BCC"/>
        </w:tc>
        <w:tc>
          <w:tcPr>
            <w:tcW w:w="895" w:type="dxa"/>
          </w:tcPr>
          <w:p w14:paraId="7C3DA772" w14:textId="77777777" w:rsidR="006E3ABF" w:rsidRPr="000C4D9F" w:rsidRDefault="006E3ABF" w:rsidP="00D14BCC"/>
        </w:tc>
      </w:tr>
      <w:tr w:rsidR="009C5F73" w:rsidRPr="000C4D9F" w14:paraId="5DEF8A98" w14:textId="77777777" w:rsidTr="00D14BCC">
        <w:tc>
          <w:tcPr>
            <w:tcW w:w="7735" w:type="dxa"/>
          </w:tcPr>
          <w:p w14:paraId="062BE5D6" w14:textId="4454784A" w:rsidR="009C5F73" w:rsidRPr="000C4D9F" w:rsidRDefault="00233D03" w:rsidP="00D14BCC">
            <w:r w:rsidRPr="000C4D9F">
              <w:t>Do</w:t>
            </w:r>
            <w:r w:rsidR="006E3ABF">
              <w:t xml:space="preserve">es the recipient understand how to assist a customer or employee in filing a complaint? </w:t>
            </w:r>
          </w:p>
        </w:tc>
        <w:tc>
          <w:tcPr>
            <w:tcW w:w="720" w:type="dxa"/>
          </w:tcPr>
          <w:p w14:paraId="5D1CFE9C" w14:textId="77777777" w:rsidR="009C5F73" w:rsidRPr="000C4D9F" w:rsidRDefault="009C5F73" w:rsidP="00D14BCC"/>
        </w:tc>
        <w:tc>
          <w:tcPr>
            <w:tcW w:w="895" w:type="dxa"/>
          </w:tcPr>
          <w:p w14:paraId="3C608588" w14:textId="77777777" w:rsidR="009C5F73" w:rsidRPr="000C4D9F" w:rsidRDefault="009C5F73" w:rsidP="00D14BCC"/>
        </w:tc>
      </w:tr>
      <w:tr w:rsidR="005E234D" w:rsidRPr="000C4D9F" w14:paraId="659DAC6B" w14:textId="77777777" w:rsidTr="00D14BCC">
        <w:tc>
          <w:tcPr>
            <w:tcW w:w="7735" w:type="dxa"/>
          </w:tcPr>
          <w:p w14:paraId="14732D20" w14:textId="20BD9933" w:rsidR="005E234D" w:rsidRPr="000C4D9F" w:rsidRDefault="005E234D" w:rsidP="00D14BCC">
            <w:r>
              <w:t>Is the recipient following the state EO procedures?</w:t>
            </w:r>
          </w:p>
        </w:tc>
        <w:tc>
          <w:tcPr>
            <w:tcW w:w="720" w:type="dxa"/>
          </w:tcPr>
          <w:p w14:paraId="2196E24B" w14:textId="77777777" w:rsidR="005E234D" w:rsidRPr="000C4D9F" w:rsidRDefault="005E234D" w:rsidP="00D14BCC"/>
        </w:tc>
        <w:tc>
          <w:tcPr>
            <w:tcW w:w="895" w:type="dxa"/>
          </w:tcPr>
          <w:p w14:paraId="34741D88" w14:textId="77777777" w:rsidR="005E234D" w:rsidRPr="000C4D9F" w:rsidRDefault="005E234D" w:rsidP="00D14BCC"/>
        </w:tc>
      </w:tr>
      <w:tr w:rsidR="00AF6978" w:rsidRPr="000C4D9F" w14:paraId="0EDB0BDC" w14:textId="77777777" w:rsidTr="00233D03">
        <w:tc>
          <w:tcPr>
            <w:tcW w:w="7735" w:type="dxa"/>
          </w:tcPr>
          <w:p w14:paraId="5B37D1B0" w14:textId="692511B1" w:rsidR="00AF6978" w:rsidRPr="00AD4CF1" w:rsidRDefault="00AF6978" w:rsidP="00AF6978">
            <w:pPr>
              <w:spacing w:after="160" w:line="259" w:lineRule="auto"/>
            </w:pPr>
            <w:r>
              <w:t>Does the recipient need technical assistance with this section? If so, please explain below.</w:t>
            </w:r>
          </w:p>
        </w:tc>
        <w:tc>
          <w:tcPr>
            <w:tcW w:w="720" w:type="dxa"/>
            <w:shd w:val="clear" w:color="auto" w:fill="FFFFFF" w:themeFill="background1"/>
          </w:tcPr>
          <w:p w14:paraId="077429B4" w14:textId="77777777" w:rsidR="00AF6978" w:rsidRPr="000C4D9F" w:rsidRDefault="00AF6978" w:rsidP="00D14BCC"/>
        </w:tc>
        <w:tc>
          <w:tcPr>
            <w:tcW w:w="895" w:type="dxa"/>
            <w:shd w:val="clear" w:color="auto" w:fill="FFFFFF" w:themeFill="background1"/>
          </w:tcPr>
          <w:p w14:paraId="0E708CED" w14:textId="77777777" w:rsidR="00AF6978" w:rsidRPr="000C4D9F" w:rsidRDefault="00AF6978" w:rsidP="00D14BCC"/>
        </w:tc>
      </w:tr>
    </w:tbl>
    <w:p w14:paraId="282B1938" w14:textId="42C2BEFC" w:rsidR="00B53966" w:rsidRDefault="00B53966" w:rsidP="003E5B71"/>
    <w:p w14:paraId="4425A872" w14:textId="2D767918" w:rsidR="00AF6978" w:rsidRDefault="00AF6978" w:rsidP="003E5B71">
      <w:r w:rsidRPr="00AF6978">
        <w:t xml:space="preserve">If </w:t>
      </w:r>
      <w:r>
        <w:t>recipient needs technical assistance with this section. please explain here:</w:t>
      </w:r>
    </w:p>
    <w:p w14:paraId="0A71482A" w14:textId="77777777" w:rsidR="00AF6978" w:rsidRPr="000C4D9F" w:rsidRDefault="00AF6978" w:rsidP="003E5B71"/>
    <w:p w14:paraId="27EA425E" w14:textId="746F8481" w:rsidR="00813FC3" w:rsidRPr="000C4D9F" w:rsidRDefault="00813FC3" w:rsidP="00813FC3">
      <w:pPr>
        <w:rPr>
          <w:b/>
          <w:bCs/>
          <w:u w:val="single"/>
        </w:rPr>
      </w:pPr>
      <w:r w:rsidRPr="000C4D9F">
        <w:rPr>
          <w:b/>
          <w:bCs/>
          <w:u w:val="single"/>
        </w:rPr>
        <w:t>COMPLAINT PROCESSING PROCEDURES</w:t>
      </w:r>
    </w:p>
    <w:p w14:paraId="6100CAAA" w14:textId="77777777" w:rsidR="00813FC3" w:rsidRPr="000C4D9F" w:rsidRDefault="00813FC3" w:rsidP="00813FC3"/>
    <w:p w14:paraId="766BD6A3" w14:textId="77777777" w:rsidR="00813FC3" w:rsidRPr="000C4D9F" w:rsidRDefault="00813FC3" w:rsidP="00813FC3">
      <w:r w:rsidRPr="000C4D9F">
        <w:t xml:space="preserve">Comments:  </w:t>
      </w:r>
    </w:p>
    <w:p w14:paraId="22162739" w14:textId="77777777" w:rsidR="00813FC3" w:rsidRPr="000C4D9F" w:rsidRDefault="00813FC3" w:rsidP="00813FC3">
      <w:r w:rsidRPr="000C4D9F">
        <w:t xml:space="preserve">     </w:t>
      </w:r>
    </w:p>
    <w:p w14:paraId="46EB80DC" w14:textId="77777777" w:rsidR="00813FC3" w:rsidRPr="000C4D9F" w:rsidRDefault="00813FC3" w:rsidP="00813FC3">
      <w:r w:rsidRPr="000C4D9F">
        <w:t xml:space="preserve">Item by Item Analysis:      </w:t>
      </w:r>
    </w:p>
    <w:p w14:paraId="53BB58E1" w14:textId="77777777" w:rsidR="00813FC3" w:rsidRPr="000C4D9F" w:rsidRDefault="00813FC3" w:rsidP="00813FC3"/>
    <w:p w14:paraId="554D8B3A" w14:textId="77777777" w:rsidR="00813FC3" w:rsidRPr="000C4D9F" w:rsidRDefault="00813FC3" w:rsidP="00813FC3">
      <w:r w:rsidRPr="000C4D9F">
        <w:t xml:space="preserve">Recommendations:      </w:t>
      </w:r>
    </w:p>
    <w:p w14:paraId="1AE30198" w14:textId="77777777" w:rsidR="00813FC3" w:rsidRPr="000C4D9F" w:rsidRDefault="00813FC3" w:rsidP="00813FC3"/>
    <w:p w14:paraId="11C0EFAD" w14:textId="77777777" w:rsidR="00813FC3" w:rsidRPr="000C4D9F" w:rsidRDefault="00813FC3" w:rsidP="00813FC3">
      <w:r w:rsidRPr="000C4D9F">
        <w:t xml:space="preserve">OVERALL CONCLUSION:  </w:t>
      </w:r>
    </w:p>
    <w:p w14:paraId="31B76FF4" w14:textId="77777777" w:rsidR="00813FC3" w:rsidRPr="000C4D9F" w:rsidRDefault="00813FC3" w:rsidP="00813FC3"/>
    <w:p w14:paraId="654EAEA4" w14:textId="48755E7F" w:rsidR="00813FC3" w:rsidRPr="000C4D9F" w:rsidRDefault="00813FC3" w:rsidP="00813FC3">
      <w:r w:rsidRPr="000C4D9F">
        <w:t xml:space="preserve">The organization appears to be </w:t>
      </w:r>
      <w:sdt>
        <w:sdtPr>
          <w:id w:val="1437557437"/>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 does not appear to be </w:t>
      </w:r>
      <w:sdt>
        <w:sdtPr>
          <w:id w:val="1144015441"/>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in compliance with the </w:t>
      </w:r>
      <w:r w:rsidR="00C37522" w:rsidRPr="00C37522">
        <w:t>Complaint Processing Procedures</w:t>
      </w:r>
      <w:r w:rsidRPr="000C4D9F">
        <w:t xml:space="preserve"> section of the Idaho State Nondiscrimination plan based on analysis of relevant documentation.</w:t>
      </w:r>
    </w:p>
    <w:p w14:paraId="6DAD425C" w14:textId="0C965479" w:rsidR="00813FC3" w:rsidRDefault="00813FC3" w:rsidP="003E5B71"/>
    <w:p w14:paraId="487C3E77" w14:textId="6175416E" w:rsidR="00864AFA" w:rsidRDefault="00864AFA" w:rsidP="003E5B71"/>
    <w:p w14:paraId="6A5C0FDF" w14:textId="77777777" w:rsidR="00864AFA" w:rsidRPr="000C4D9F" w:rsidRDefault="00864AFA" w:rsidP="003E5B71"/>
    <w:sectPr w:rsidR="00864AFA" w:rsidRPr="000C4D9F" w:rsidSect="00864AFA">
      <w:footerReference w:type="default" r:id="rId15"/>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E223" w14:textId="77777777" w:rsidR="002D074E" w:rsidRDefault="002D074E" w:rsidP="00064A4F">
      <w:r>
        <w:separator/>
      </w:r>
    </w:p>
  </w:endnote>
  <w:endnote w:type="continuationSeparator" w:id="0">
    <w:p w14:paraId="02B59E6C" w14:textId="77777777" w:rsidR="002D074E" w:rsidRDefault="002D074E" w:rsidP="0006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924338"/>
      <w:docPartObj>
        <w:docPartGallery w:val="Page Numbers (Bottom of Page)"/>
        <w:docPartUnique/>
      </w:docPartObj>
    </w:sdtPr>
    <w:sdtEndPr>
      <w:rPr>
        <w:noProof/>
      </w:rPr>
    </w:sdtEndPr>
    <w:sdtContent>
      <w:p w14:paraId="4B42F6E3" w14:textId="0B84A43B" w:rsidR="00AA51C3" w:rsidRDefault="00AA51C3">
        <w:pPr>
          <w:pStyle w:val="Footer"/>
        </w:pPr>
        <w:r>
          <w:fldChar w:fldCharType="begin"/>
        </w:r>
        <w:r>
          <w:instrText xml:space="preserve"> PAGE   \* MERGEFORMAT </w:instrText>
        </w:r>
        <w:r>
          <w:fldChar w:fldCharType="separate"/>
        </w:r>
        <w:r>
          <w:rPr>
            <w:noProof/>
          </w:rPr>
          <w:t>2</w:t>
        </w:r>
        <w:r>
          <w:rPr>
            <w:noProof/>
          </w:rPr>
          <w:fldChar w:fldCharType="end"/>
        </w:r>
      </w:p>
    </w:sdtContent>
  </w:sdt>
  <w:p w14:paraId="1A22D1B7" w14:textId="688F4808" w:rsidR="00864AFA" w:rsidRDefault="006E3ABF">
    <w:pPr>
      <w:pStyle w:val="Footer"/>
    </w:pPr>
    <w:r>
      <w:t>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8C60" w14:textId="77777777" w:rsidR="002D074E" w:rsidRDefault="002D074E" w:rsidP="00064A4F">
      <w:r>
        <w:separator/>
      </w:r>
    </w:p>
  </w:footnote>
  <w:footnote w:type="continuationSeparator" w:id="0">
    <w:p w14:paraId="42061ECE" w14:textId="77777777" w:rsidR="002D074E" w:rsidRDefault="002D074E" w:rsidP="0006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7793"/>
    <w:multiLevelType w:val="hybridMultilevel"/>
    <w:tmpl w:val="2EB8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F3084"/>
    <w:multiLevelType w:val="hybridMultilevel"/>
    <w:tmpl w:val="F808E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10F10"/>
    <w:multiLevelType w:val="hybridMultilevel"/>
    <w:tmpl w:val="1D4A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5000B"/>
    <w:multiLevelType w:val="hybridMultilevel"/>
    <w:tmpl w:val="F898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104D3"/>
    <w:multiLevelType w:val="hybridMultilevel"/>
    <w:tmpl w:val="7EC8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C34B5"/>
    <w:multiLevelType w:val="hybridMultilevel"/>
    <w:tmpl w:val="8320D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40260"/>
    <w:multiLevelType w:val="hybridMultilevel"/>
    <w:tmpl w:val="9C6A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E67B1"/>
    <w:multiLevelType w:val="hybridMultilevel"/>
    <w:tmpl w:val="1FC6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A0E3B"/>
    <w:multiLevelType w:val="hybridMultilevel"/>
    <w:tmpl w:val="3D1E0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609145">
    <w:abstractNumId w:val="6"/>
  </w:num>
  <w:num w:numId="2" w16cid:durableId="513767581">
    <w:abstractNumId w:val="7"/>
  </w:num>
  <w:num w:numId="3" w16cid:durableId="343745935">
    <w:abstractNumId w:val="3"/>
  </w:num>
  <w:num w:numId="4" w16cid:durableId="1450197513">
    <w:abstractNumId w:val="4"/>
  </w:num>
  <w:num w:numId="5" w16cid:durableId="1665086934">
    <w:abstractNumId w:val="0"/>
  </w:num>
  <w:num w:numId="6" w16cid:durableId="1752896927">
    <w:abstractNumId w:val="2"/>
  </w:num>
  <w:num w:numId="7" w16cid:durableId="658579295">
    <w:abstractNumId w:val="5"/>
  </w:num>
  <w:num w:numId="8" w16cid:durableId="791827244">
    <w:abstractNumId w:val="1"/>
  </w:num>
  <w:num w:numId="9" w16cid:durableId="1497189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4F"/>
    <w:rsid w:val="00064A4F"/>
    <w:rsid w:val="00066A82"/>
    <w:rsid w:val="000A3819"/>
    <w:rsid w:val="000A68DC"/>
    <w:rsid w:val="000C4D9F"/>
    <w:rsid w:val="000E606D"/>
    <w:rsid w:val="00113C4C"/>
    <w:rsid w:val="0011715D"/>
    <w:rsid w:val="00162489"/>
    <w:rsid w:val="00185760"/>
    <w:rsid w:val="001D4165"/>
    <w:rsid w:val="00226C39"/>
    <w:rsid w:val="00233D03"/>
    <w:rsid w:val="00246046"/>
    <w:rsid w:val="00283560"/>
    <w:rsid w:val="00296A76"/>
    <w:rsid w:val="002A0DE8"/>
    <w:rsid w:val="002D074E"/>
    <w:rsid w:val="002D0A86"/>
    <w:rsid w:val="003256EE"/>
    <w:rsid w:val="00351492"/>
    <w:rsid w:val="00361F31"/>
    <w:rsid w:val="00365282"/>
    <w:rsid w:val="00380E75"/>
    <w:rsid w:val="003917E6"/>
    <w:rsid w:val="003D200D"/>
    <w:rsid w:val="003D21E3"/>
    <w:rsid w:val="003E5B71"/>
    <w:rsid w:val="0041493C"/>
    <w:rsid w:val="00473F5C"/>
    <w:rsid w:val="004A20BC"/>
    <w:rsid w:val="004D6302"/>
    <w:rsid w:val="004D7F94"/>
    <w:rsid w:val="00526009"/>
    <w:rsid w:val="005635DC"/>
    <w:rsid w:val="005A5061"/>
    <w:rsid w:val="005D7853"/>
    <w:rsid w:val="005E234D"/>
    <w:rsid w:val="00616826"/>
    <w:rsid w:val="006555BF"/>
    <w:rsid w:val="006B789E"/>
    <w:rsid w:val="006E3ABF"/>
    <w:rsid w:val="006F2F3F"/>
    <w:rsid w:val="006F5BC7"/>
    <w:rsid w:val="00744BFD"/>
    <w:rsid w:val="00750083"/>
    <w:rsid w:val="00752752"/>
    <w:rsid w:val="00775471"/>
    <w:rsid w:val="00792051"/>
    <w:rsid w:val="007C7EA7"/>
    <w:rsid w:val="007E682B"/>
    <w:rsid w:val="00813FC3"/>
    <w:rsid w:val="00842D27"/>
    <w:rsid w:val="0085729D"/>
    <w:rsid w:val="00864AFA"/>
    <w:rsid w:val="00895488"/>
    <w:rsid w:val="008F24B4"/>
    <w:rsid w:val="009530A6"/>
    <w:rsid w:val="00995055"/>
    <w:rsid w:val="009C5F73"/>
    <w:rsid w:val="009C7269"/>
    <w:rsid w:val="00A337E1"/>
    <w:rsid w:val="00A50CD6"/>
    <w:rsid w:val="00A7517F"/>
    <w:rsid w:val="00AA51C3"/>
    <w:rsid w:val="00AA76CD"/>
    <w:rsid w:val="00AD4CF1"/>
    <w:rsid w:val="00AF6978"/>
    <w:rsid w:val="00B06F86"/>
    <w:rsid w:val="00B25DCE"/>
    <w:rsid w:val="00B30647"/>
    <w:rsid w:val="00B53966"/>
    <w:rsid w:val="00B745F5"/>
    <w:rsid w:val="00BA18A0"/>
    <w:rsid w:val="00BA2AB5"/>
    <w:rsid w:val="00C06DBA"/>
    <w:rsid w:val="00C37522"/>
    <w:rsid w:val="00C4798D"/>
    <w:rsid w:val="00C8768C"/>
    <w:rsid w:val="00C90398"/>
    <w:rsid w:val="00D163E8"/>
    <w:rsid w:val="00D747BA"/>
    <w:rsid w:val="00D9412A"/>
    <w:rsid w:val="00DA0EBB"/>
    <w:rsid w:val="00EF5E00"/>
    <w:rsid w:val="00F9021C"/>
    <w:rsid w:val="00FA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873A6"/>
  <w15:chartTrackingRefBased/>
  <w15:docId w15:val="{872E3690-355F-465A-A791-5D8E502B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6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A4F"/>
    <w:pPr>
      <w:tabs>
        <w:tab w:val="center" w:pos="4680"/>
        <w:tab w:val="right" w:pos="9360"/>
      </w:tabs>
    </w:pPr>
  </w:style>
  <w:style w:type="character" w:customStyle="1" w:styleId="HeaderChar">
    <w:name w:val="Header Char"/>
    <w:basedOn w:val="DefaultParagraphFont"/>
    <w:link w:val="Header"/>
    <w:uiPriority w:val="99"/>
    <w:rsid w:val="00064A4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64A4F"/>
    <w:pPr>
      <w:tabs>
        <w:tab w:val="center" w:pos="4680"/>
        <w:tab w:val="right" w:pos="9360"/>
      </w:tabs>
    </w:pPr>
  </w:style>
  <w:style w:type="character" w:customStyle="1" w:styleId="FooterChar">
    <w:name w:val="Footer Char"/>
    <w:basedOn w:val="DefaultParagraphFont"/>
    <w:link w:val="Footer"/>
    <w:uiPriority w:val="99"/>
    <w:rsid w:val="00064A4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A5061"/>
    <w:rPr>
      <w:color w:val="0563C1" w:themeColor="hyperlink"/>
      <w:u w:val="single"/>
    </w:rPr>
  </w:style>
  <w:style w:type="character" w:styleId="UnresolvedMention">
    <w:name w:val="Unresolved Mention"/>
    <w:basedOn w:val="DefaultParagraphFont"/>
    <w:uiPriority w:val="99"/>
    <w:semiHidden/>
    <w:unhideWhenUsed/>
    <w:rsid w:val="005A5061"/>
    <w:rPr>
      <w:color w:val="605E5C"/>
      <w:shd w:val="clear" w:color="auto" w:fill="E1DFDD"/>
    </w:rPr>
  </w:style>
  <w:style w:type="character" w:styleId="FollowedHyperlink">
    <w:name w:val="FollowedHyperlink"/>
    <w:basedOn w:val="DefaultParagraphFont"/>
    <w:uiPriority w:val="99"/>
    <w:semiHidden/>
    <w:unhideWhenUsed/>
    <w:rsid w:val="005D7853"/>
    <w:rPr>
      <w:color w:val="954F72" w:themeColor="followedHyperlink"/>
      <w:u w:val="single"/>
    </w:rPr>
  </w:style>
  <w:style w:type="paragraph" w:styleId="ListParagraph">
    <w:name w:val="List Paragraph"/>
    <w:basedOn w:val="Normal"/>
    <w:uiPriority w:val="34"/>
    <w:qFormat/>
    <w:rsid w:val="00C90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238">
      <w:bodyDiv w:val="1"/>
      <w:marLeft w:val="0"/>
      <w:marRight w:val="0"/>
      <w:marTop w:val="0"/>
      <w:marBottom w:val="0"/>
      <w:divBdr>
        <w:top w:val="none" w:sz="0" w:space="0" w:color="auto"/>
        <w:left w:val="none" w:sz="0" w:space="0" w:color="auto"/>
        <w:bottom w:val="none" w:sz="0" w:space="0" w:color="auto"/>
        <w:right w:val="none" w:sz="0" w:space="0" w:color="auto"/>
      </w:divBdr>
      <w:divsChild>
        <w:div w:id="1012493126">
          <w:marLeft w:val="547"/>
          <w:marRight w:val="0"/>
          <w:marTop w:val="0"/>
          <w:marBottom w:val="0"/>
          <w:divBdr>
            <w:top w:val="none" w:sz="0" w:space="0" w:color="auto"/>
            <w:left w:val="none" w:sz="0" w:space="0" w:color="auto"/>
            <w:bottom w:val="none" w:sz="0" w:space="0" w:color="auto"/>
            <w:right w:val="none" w:sz="0" w:space="0" w:color="auto"/>
          </w:divBdr>
        </w:div>
      </w:divsChild>
    </w:div>
    <w:div w:id="422339468">
      <w:bodyDiv w:val="1"/>
      <w:marLeft w:val="0"/>
      <w:marRight w:val="0"/>
      <w:marTop w:val="0"/>
      <w:marBottom w:val="0"/>
      <w:divBdr>
        <w:top w:val="none" w:sz="0" w:space="0" w:color="auto"/>
        <w:left w:val="none" w:sz="0" w:space="0" w:color="auto"/>
        <w:bottom w:val="none" w:sz="0" w:space="0" w:color="auto"/>
        <w:right w:val="none" w:sz="0" w:space="0" w:color="auto"/>
      </w:divBdr>
      <w:divsChild>
        <w:div w:id="137888949">
          <w:marLeft w:val="547"/>
          <w:marRight w:val="0"/>
          <w:marTop w:val="0"/>
          <w:marBottom w:val="0"/>
          <w:divBdr>
            <w:top w:val="none" w:sz="0" w:space="0" w:color="auto"/>
            <w:left w:val="none" w:sz="0" w:space="0" w:color="auto"/>
            <w:bottom w:val="none" w:sz="0" w:space="0" w:color="auto"/>
            <w:right w:val="none" w:sz="0" w:space="0" w:color="auto"/>
          </w:divBdr>
        </w:div>
      </w:divsChild>
    </w:div>
    <w:div w:id="2001959919">
      <w:bodyDiv w:val="1"/>
      <w:marLeft w:val="0"/>
      <w:marRight w:val="0"/>
      <w:marTop w:val="0"/>
      <w:marBottom w:val="0"/>
      <w:divBdr>
        <w:top w:val="none" w:sz="0" w:space="0" w:color="auto"/>
        <w:left w:val="none" w:sz="0" w:space="0" w:color="auto"/>
        <w:bottom w:val="none" w:sz="0" w:space="0" w:color="auto"/>
        <w:right w:val="none" w:sz="0" w:space="0" w:color="auto"/>
      </w:divBdr>
      <w:divsChild>
        <w:div w:id="751971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9/subtitle-A/part-38/subpart-B/subject-group-ECFRc266e303d57dec5/section-38.25" TargetMode="External"/><Relationship Id="rId13" Type="http://schemas.openxmlformats.org/officeDocument/2006/relationships/hyperlink" Target="https://www.ecfr.gov/current/title-29/subtitle-A/part-38/subpart-B/subject-group-ECFR1473fc64030d6d2" TargetMode="External"/><Relationship Id="rId3" Type="http://schemas.openxmlformats.org/officeDocument/2006/relationships/settings" Target="settings.xml"/><Relationship Id="rId7" Type="http://schemas.openxmlformats.org/officeDocument/2006/relationships/hyperlink" Target="https://www.ecfr.gov/current/title-29/subtitle-A/part-38/subpart-B/subject-group-ECFRc266e303d57dec5?toc=1" TargetMode="External"/><Relationship Id="rId12" Type="http://schemas.openxmlformats.org/officeDocument/2006/relationships/hyperlink" Target="https://www.dol.gov/agencies/oasam/centers-offices/civil-rights-center/pos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9/subtitle-A/part-38/subpart-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cfr.gov/current/title-29/subtitle-A/part-38/subpart-B/subject-group-ECFRc266e303d57dec5/section-38.25" TargetMode="External"/><Relationship Id="rId4" Type="http://schemas.openxmlformats.org/officeDocument/2006/relationships/webSettings" Target="webSettings.xml"/><Relationship Id="rId9" Type="http://schemas.openxmlformats.org/officeDocument/2006/relationships/hyperlink" Target="https://www.ecfr.gov/current/title-29/part-38" TargetMode="External"/><Relationship Id="rId14" Type="http://schemas.openxmlformats.org/officeDocument/2006/relationships/hyperlink" Target="https://www.ecfr.gov/current/title-29/subtitle-A/part-38/subpart-B/subject-group-ECFR2351868784f5294/section-3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2446</Words>
  <Characters>14536</Characters>
  <Application>Microsoft Office Word</Application>
  <DocSecurity>0</DocSecurity>
  <Lines>501</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Mcdonald</dc:creator>
  <cp:keywords/>
  <dc:description/>
  <cp:lastModifiedBy>Janelle Mcdonald</cp:lastModifiedBy>
  <cp:revision>16</cp:revision>
  <cp:lastPrinted>2022-11-21T23:02:00Z</cp:lastPrinted>
  <dcterms:created xsi:type="dcterms:W3CDTF">2022-12-10T02:31:00Z</dcterms:created>
  <dcterms:modified xsi:type="dcterms:W3CDTF">2022-12-22T17:42:00Z</dcterms:modified>
</cp:coreProperties>
</file>