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A92" w14:textId="31499762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Notice of Idaho Personnel Commission Special Meeting &amp; Agenda</w:t>
      </w:r>
    </w:p>
    <w:p w14:paraId="0D2741E8" w14:textId="45E03FF3" w:rsidR="00596643" w:rsidRPr="00596643" w:rsidRDefault="00562C45" w:rsidP="005966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January 27</w:t>
      </w:r>
      <w:r w:rsidR="00596643" w:rsidRPr="00596643">
        <w:rPr>
          <w:rFonts w:ascii="Arial" w:hAnsi="Arial" w:cs="Arial"/>
          <w:b/>
        </w:rPr>
        <w:t>, 2025</w:t>
      </w:r>
    </w:p>
    <w:p w14:paraId="361823F8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304 North 8</w:t>
      </w:r>
      <w:r w:rsidRPr="00596643">
        <w:rPr>
          <w:rFonts w:ascii="Arial" w:hAnsi="Arial" w:cs="Arial"/>
          <w:b/>
          <w:vertAlign w:val="superscript"/>
        </w:rPr>
        <w:t>th</w:t>
      </w:r>
      <w:r w:rsidRPr="00596643">
        <w:rPr>
          <w:rFonts w:ascii="Arial" w:hAnsi="Arial" w:cs="Arial"/>
          <w:b/>
        </w:rPr>
        <w:t xml:space="preserve"> Street, 3rd Floor, DHR Conference Room</w:t>
      </w:r>
    </w:p>
    <w:p w14:paraId="5728BC45" w14:textId="77777777" w:rsid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9:00 a.m.</w:t>
      </w:r>
    </w:p>
    <w:p w14:paraId="365BEF73" w14:textId="77777777" w:rsidR="007902BA" w:rsidRPr="00596643" w:rsidRDefault="007902BA" w:rsidP="00596643">
      <w:pPr>
        <w:jc w:val="center"/>
        <w:rPr>
          <w:rFonts w:ascii="Arial" w:hAnsi="Arial" w:cs="Arial"/>
          <w:b/>
        </w:rPr>
      </w:pPr>
    </w:p>
    <w:p w14:paraId="0E698078" w14:textId="74E88889" w:rsidR="00596643" w:rsidRDefault="00596643" w:rsidP="00596643">
      <w:pPr>
        <w:ind w:left="2160" w:hanging="1440"/>
        <w:jc w:val="both"/>
        <w:rPr>
          <w:rFonts w:ascii="Arial" w:hAnsi="Arial" w:cs="Arial"/>
          <w:sz w:val="22"/>
          <w:szCs w:val="22"/>
        </w:rPr>
      </w:pPr>
      <w:r w:rsidRPr="00596643">
        <w:rPr>
          <w:rFonts w:ascii="Arial" w:hAnsi="Arial" w:cs="Arial"/>
          <w:sz w:val="22"/>
          <w:szCs w:val="22"/>
        </w:rPr>
        <w:t>9:00</w:t>
      </w:r>
      <w:r w:rsidR="00446593">
        <w:rPr>
          <w:rFonts w:ascii="Arial" w:hAnsi="Arial" w:cs="Arial"/>
          <w:sz w:val="22"/>
          <w:szCs w:val="22"/>
        </w:rPr>
        <w:t>-10:00</w:t>
      </w:r>
      <w:r w:rsidRPr="00596643">
        <w:rPr>
          <w:rFonts w:ascii="Arial" w:hAnsi="Arial" w:cs="Arial"/>
          <w:sz w:val="22"/>
          <w:szCs w:val="22"/>
        </w:rPr>
        <w:tab/>
        <w:t>1.</w:t>
      </w:r>
      <w:r w:rsidRPr="00596643">
        <w:rPr>
          <w:rFonts w:ascii="Arial" w:hAnsi="Arial" w:cs="Arial"/>
          <w:sz w:val="22"/>
          <w:szCs w:val="22"/>
        </w:rPr>
        <w:tab/>
      </w:r>
      <w:r w:rsidR="00446593">
        <w:rPr>
          <w:rFonts w:ascii="Arial" w:hAnsi="Arial" w:cs="Arial"/>
          <w:sz w:val="22"/>
          <w:szCs w:val="22"/>
        </w:rPr>
        <w:t>Oral Argument Hearing</w:t>
      </w:r>
    </w:p>
    <w:p w14:paraId="51E82B4E" w14:textId="02FEADF1" w:rsidR="00446593" w:rsidRDefault="00446593" w:rsidP="00596643">
      <w:pPr>
        <w:ind w:left="2160" w:hanging="14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2C45">
        <w:rPr>
          <w:rFonts w:ascii="Arial" w:hAnsi="Arial" w:cs="Arial"/>
          <w:i/>
          <w:iCs/>
          <w:sz w:val="22"/>
          <w:szCs w:val="22"/>
        </w:rPr>
        <w:t>Lisa Johnson</w:t>
      </w:r>
      <w:r>
        <w:rPr>
          <w:rFonts w:ascii="Arial" w:hAnsi="Arial" w:cs="Arial"/>
          <w:i/>
          <w:iCs/>
          <w:sz w:val="22"/>
          <w:szCs w:val="22"/>
        </w:rPr>
        <w:t xml:space="preserve"> v. Idaho </w:t>
      </w:r>
      <w:r w:rsidR="00562C45">
        <w:rPr>
          <w:rFonts w:ascii="Arial" w:hAnsi="Arial" w:cs="Arial"/>
          <w:i/>
          <w:iCs/>
          <w:sz w:val="22"/>
          <w:szCs w:val="22"/>
        </w:rPr>
        <w:t>Department of Correction</w:t>
      </w:r>
    </w:p>
    <w:p w14:paraId="4968B283" w14:textId="65DC66CB" w:rsidR="00446593" w:rsidRPr="00446593" w:rsidRDefault="00446593" w:rsidP="00596643">
      <w:pPr>
        <w:ind w:left="216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IPC Case No. 24-</w:t>
      </w:r>
      <w:r w:rsidR="00562C45">
        <w:rPr>
          <w:rFonts w:ascii="Arial" w:hAnsi="Arial" w:cs="Arial"/>
          <w:sz w:val="22"/>
          <w:szCs w:val="22"/>
        </w:rPr>
        <w:t>4</w:t>
      </w:r>
    </w:p>
    <w:p w14:paraId="00722376" w14:textId="77777777" w:rsidR="00596643" w:rsidRPr="00596643" w:rsidRDefault="00596643" w:rsidP="00596643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4CEBFB1" w14:textId="4311D5FD" w:rsidR="00562C45" w:rsidRDefault="00446593" w:rsidP="00562C4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10:00              2</w:t>
      </w:r>
      <w:r w:rsidR="00596643" w:rsidRPr="00596643">
        <w:rPr>
          <w:rFonts w:ascii="Arial" w:hAnsi="Arial" w:cs="Arial"/>
          <w:sz w:val="22"/>
          <w:szCs w:val="22"/>
        </w:rPr>
        <w:t>.</w:t>
      </w:r>
      <w:r w:rsidR="00596643" w:rsidRPr="00596643">
        <w:rPr>
          <w:rFonts w:ascii="Arial" w:hAnsi="Arial" w:cs="Arial"/>
          <w:sz w:val="22"/>
          <w:szCs w:val="22"/>
        </w:rPr>
        <w:tab/>
      </w:r>
      <w:r w:rsidRPr="00446593">
        <w:rPr>
          <w:rFonts w:ascii="Arial" w:hAnsi="Arial" w:cs="Arial"/>
          <w:sz w:val="22"/>
          <w:szCs w:val="22"/>
        </w:rPr>
        <w:t>Executive Session pursuant to I.C. § 74-206(1) (b) and (d) –    consideration of disciplinary action against</w:t>
      </w:r>
      <w:r w:rsidR="00562C45">
        <w:rPr>
          <w:rFonts w:ascii="Arial" w:hAnsi="Arial" w:cs="Arial"/>
          <w:sz w:val="22"/>
          <w:szCs w:val="22"/>
        </w:rPr>
        <w:t xml:space="preserve"> an</w:t>
      </w:r>
      <w:r w:rsidRPr="00446593">
        <w:rPr>
          <w:rFonts w:ascii="Arial" w:hAnsi="Arial" w:cs="Arial"/>
          <w:sz w:val="22"/>
          <w:szCs w:val="22"/>
        </w:rPr>
        <w:t xml:space="preserve"> employee and to consider records exempt from </w:t>
      </w:r>
      <w:r w:rsidR="007902BA">
        <w:rPr>
          <w:rFonts w:ascii="Arial" w:hAnsi="Arial" w:cs="Arial"/>
          <w:sz w:val="22"/>
          <w:szCs w:val="22"/>
        </w:rPr>
        <w:t>p</w:t>
      </w:r>
      <w:r w:rsidRPr="00446593">
        <w:rPr>
          <w:rFonts w:ascii="Arial" w:hAnsi="Arial" w:cs="Arial"/>
          <w:sz w:val="22"/>
          <w:szCs w:val="22"/>
        </w:rPr>
        <w:t>ublic records act (attorney client privileged communications and documents)</w:t>
      </w:r>
    </w:p>
    <w:p w14:paraId="74E468D0" w14:textId="77777777" w:rsidR="00E467DB" w:rsidRDefault="00E467DB" w:rsidP="00562C45">
      <w:pPr>
        <w:ind w:left="2880" w:hanging="2160"/>
        <w:jc w:val="both"/>
        <w:rPr>
          <w:rFonts w:ascii="Arial" w:hAnsi="Arial" w:cs="Arial"/>
          <w:sz w:val="22"/>
          <w:szCs w:val="22"/>
        </w:rPr>
      </w:pPr>
    </w:p>
    <w:p w14:paraId="45CF43C4" w14:textId="4233F84D" w:rsidR="00E467DB" w:rsidRDefault="00E467DB" w:rsidP="00562C4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02BA">
        <w:rPr>
          <w:rFonts w:ascii="Arial" w:hAnsi="Arial" w:cs="Arial"/>
          <w:i/>
          <w:iCs/>
          <w:sz w:val="22"/>
          <w:szCs w:val="22"/>
        </w:rPr>
        <w:t>Lisa Johnson v. Idaho Department of Correction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9175AF4" w14:textId="17CBFA83" w:rsidR="00E467DB" w:rsidRDefault="00E467DB" w:rsidP="00562C4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IPC Case No. 24-4</w:t>
      </w:r>
    </w:p>
    <w:p w14:paraId="04FFD713" w14:textId="77777777" w:rsidR="007902BA" w:rsidRDefault="007902BA" w:rsidP="00E468EC">
      <w:pPr>
        <w:spacing w:line="48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</w:p>
    <w:p w14:paraId="60FB54AC" w14:textId="6E5D1BC9" w:rsidR="00446593" w:rsidRDefault="00E468EC" w:rsidP="00E468EC">
      <w:pPr>
        <w:spacing w:line="480" w:lineRule="auto"/>
        <w:ind w:left="1440" w:firstLine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proofErr w:type="gramStart"/>
      <w:r w:rsidR="00596643" w:rsidRPr="00596643">
        <w:rPr>
          <w:rFonts w:ascii="Arial" w:hAnsi="Arial" w:cs="Arial"/>
          <w:sz w:val="22"/>
          <w:szCs w:val="22"/>
        </w:rPr>
        <w:t xml:space="preserve">.  </w:t>
      </w:r>
      <w:r w:rsidR="00596643" w:rsidRPr="00596643">
        <w:rPr>
          <w:rFonts w:ascii="Arial" w:hAnsi="Arial" w:cs="Arial"/>
          <w:sz w:val="22"/>
          <w:szCs w:val="22"/>
        </w:rPr>
        <w:tab/>
      </w:r>
      <w:proofErr w:type="gramEnd"/>
      <w:r w:rsidR="00596643" w:rsidRPr="00596643">
        <w:rPr>
          <w:rFonts w:ascii="Arial" w:hAnsi="Arial" w:cs="Arial"/>
          <w:i/>
          <w:iCs/>
          <w:sz w:val="22"/>
          <w:szCs w:val="22"/>
        </w:rPr>
        <w:t>Action Item</w:t>
      </w:r>
    </w:p>
    <w:p w14:paraId="65F61CB2" w14:textId="2E8C6400" w:rsidR="00446593" w:rsidRPr="00E468EC" w:rsidRDefault="00446593" w:rsidP="00446593">
      <w:pPr>
        <w:ind w:left="21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2C45" w:rsidRPr="00E468EC">
        <w:rPr>
          <w:rFonts w:ascii="Arial" w:hAnsi="Arial" w:cs="Arial"/>
          <w:i/>
          <w:iCs/>
          <w:sz w:val="22"/>
          <w:szCs w:val="22"/>
        </w:rPr>
        <w:t>Lisa Johnson</w:t>
      </w:r>
      <w:r w:rsidRPr="00E468EC">
        <w:rPr>
          <w:rFonts w:ascii="Arial" w:hAnsi="Arial" w:cs="Arial"/>
          <w:i/>
          <w:iCs/>
          <w:sz w:val="22"/>
          <w:szCs w:val="22"/>
        </w:rPr>
        <w:t xml:space="preserve"> v. Idaho </w:t>
      </w:r>
      <w:r w:rsidR="00562C45" w:rsidRPr="00E468EC">
        <w:rPr>
          <w:rFonts w:ascii="Arial" w:hAnsi="Arial" w:cs="Arial"/>
          <w:i/>
          <w:iCs/>
          <w:sz w:val="22"/>
          <w:szCs w:val="22"/>
        </w:rPr>
        <w:t>Department of Correction</w:t>
      </w:r>
      <w:r w:rsidRPr="00E468EC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BE3FD22" w14:textId="31B52F72" w:rsidR="00446593" w:rsidRDefault="00446593" w:rsidP="00446593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446593">
        <w:rPr>
          <w:rFonts w:ascii="Arial" w:hAnsi="Arial" w:cs="Arial"/>
          <w:sz w:val="22"/>
          <w:szCs w:val="22"/>
        </w:rPr>
        <w:t>IPC Case No. 24-</w:t>
      </w:r>
      <w:r w:rsidR="00562C45">
        <w:rPr>
          <w:rFonts w:ascii="Arial" w:hAnsi="Arial" w:cs="Arial"/>
          <w:sz w:val="22"/>
          <w:szCs w:val="22"/>
        </w:rPr>
        <w:t>4</w:t>
      </w:r>
    </w:p>
    <w:p w14:paraId="0B2FC273" w14:textId="77777777" w:rsidR="00562C45" w:rsidRDefault="00562C45" w:rsidP="00562C45">
      <w:pPr>
        <w:jc w:val="both"/>
        <w:rPr>
          <w:rFonts w:ascii="Arial" w:hAnsi="Arial" w:cs="Arial"/>
          <w:sz w:val="22"/>
          <w:szCs w:val="22"/>
        </w:rPr>
      </w:pPr>
    </w:p>
    <w:p w14:paraId="1D3D50B6" w14:textId="5E283CE7" w:rsidR="004F64F0" w:rsidRPr="004F64F0" w:rsidRDefault="00E468EC" w:rsidP="00562C45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62C45">
        <w:rPr>
          <w:rFonts w:ascii="Arial" w:hAnsi="Arial" w:cs="Arial"/>
          <w:sz w:val="22"/>
          <w:szCs w:val="22"/>
        </w:rPr>
        <w:t xml:space="preserve">.  </w:t>
      </w:r>
      <w:r w:rsidR="00562C45">
        <w:rPr>
          <w:rFonts w:ascii="Arial" w:hAnsi="Arial" w:cs="Arial"/>
          <w:sz w:val="22"/>
          <w:szCs w:val="22"/>
        </w:rPr>
        <w:tab/>
      </w:r>
      <w:r w:rsidR="00562C45" w:rsidRPr="00562C45">
        <w:rPr>
          <w:rFonts w:ascii="Arial" w:hAnsi="Arial" w:cs="Arial"/>
          <w:sz w:val="22"/>
          <w:szCs w:val="22"/>
        </w:rPr>
        <w:t>Executive Session pursuant to I.C. § 74-206(1) (b) and (d) –    consideration of disciplinary action against employees and to consider records exempt from public records act (attorney client privileged communications and documents)</w:t>
      </w:r>
    </w:p>
    <w:p w14:paraId="77938B74" w14:textId="77777777" w:rsidR="00562C45" w:rsidRPr="007902BA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7D0A0001" w14:textId="14A27EDB" w:rsidR="00562C45" w:rsidRDefault="00E468EC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62C45">
        <w:rPr>
          <w:rFonts w:ascii="Arial" w:hAnsi="Arial" w:cs="Arial"/>
          <w:sz w:val="22"/>
          <w:szCs w:val="22"/>
        </w:rPr>
        <w:t>.</w:t>
      </w:r>
      <w:r w:rsidR="00562C45">
        <w:rPr>
          <w:rFonts w:ascii="Arial" w:hAnsi="Arial" w:cs="Arial"/>
          <w:sz w:val="22"/>
          <w:szCs w:val="22"/>
        </w:rPr>
        <w:tab/>
      </w:r>
      <w:r w:rsidR="00562C45">
        <w:rPr>
          <w:rFonts w:ascii="Arial" w:hAnsi="Arial" w:cs="Arial"/>
          <w:i/>
          <w:iCs/>
          <w:sz w:val="22"/>
          <w:szCs w:val="22"/>
        </w:rPr>
        <w:t>Action Item</w:t>
      </w:r>
    </w:p>
    <w:p w14:paraId="611F9BAC" w14:textId="77777777" w:rsidR="00562C45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72E9F4C0" w14:textId="42A81F16" w:rsidR="00562C45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Jennifer Drummond v. Idaho Division of Veterans Services</w:t>
      </w:r>
    </w:p>
    <w:p w14:paraId="6D1AB1A6" w14:textId="07C7DC04" w:rsidR="00562C45" w:rsidRPr="00E468EC" w:rsidRDefault="00562C45" w:rsidP="00562C45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E468EC">
        <w:rPr>
          <w:rFonts w:ascii="Arial" w:hAnsi="Arial" w:cs="Arial"/>
          <w:sz w:val="22"/>
          <w:szCs w:val="22"/>
        </w:rPr>
        <w:t>IPC Case No. 24-11</w:t>
      </w:r>
    </w:p>
    <w:p w14:paraId="59C9D319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1DB268C5" w14:textId="5523CF05" w:rsidR="00596643" w:rsidRDefault="00596643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  <w:r w:rsidRPr="00596643">
        <w:rPr>
          <w:rFonts w:ascii="Arial" w:hAnsi="Arial" w:cs="Arial"/>
          <w:i/>
          <w:sz w:val="22"/>
          <w:szCs w:val="22"/>
        </w:rPr>
        <w:t>Adjournment</w:t>
      </w:r>
    </w:p>
    <w:p w14:paraId="2ABF314B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746A8085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49F03383" w14:textId="79615794" w:rsidR="00BB26C6" w:rsidRPr="007902BA" w:rsidRDefault="00596643" w:rsidP="00286F12">
      <w:pPr>
        <w:tabs>
          <w:tab w:val="left" w:pos="4451"/>
        </w:tabs>
        <w:jc w:val="center"/>
        <w:rPr>
          <w:rFonts w:ascii="Arial" w:hAnsi="Arial" w:cs="Arial"/>
          <w:i/>
        </w:rPr>
      </w:pPr>
      <w:r w:rsidRPr="00596643">
        <w:rPr>
          <w:b/>
          <w:sz w:val="20"/>
        </w:rPr>
        <w:t>For further information please contact the Division of Human Resources, 208-854-307</w:t>
      </w:r>
      <w:r w:rsidR="00286F12">
        <w:rPr>
          <w:b/>
          <w:sz w:val="20"/>
        </w:rPr>
        <w:t>3</w:t>
      </w:r>
    </w:p>
    <w:sectPr w:rsidR="00BB26C6" w:rsidRPr="007902BA" w:rsidSect="00A41D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368D" w14:textId="77777777" w:rsidR="00F13268" w:rsidRDefault="00F13268" w:rsidP="00F654A5">
      <w:r>
        <w:separator/>
      </w:r>
    </w:p>
  </w:endnote>
  <w:endnote w:type="continuationSeparator" w:id="0">
    <w:p w14:paraId="0C7A9BCE" w14:textId="77777777" w:rsidR="00F13268" w:rsidRDefault="00F13268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HGS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76FFC1CF" w14:textId="77777777" w:rsidTr="1035860A">
      <w:trPr>
        <w:trHeight w:val="300"/>
      </w:trPr>
      <w:tc>
        <w:tcPr>
          <w:tcW w:w="3120" w:type="dxa"/>
        </w:tcPr>
        <w:p w14:paraId="624975E4" w14:textId="61B214EA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C1BF40A" w14:textId="0F2CFBD5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4DAC5E2" w14:textId="1DF064C5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2BC4EF02" w14:textId="6707D1F8" w:rsidR="1035860A" w:rsidRDefault="1035860A" w:rsidP="10358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669" w14:textId="77777777" w:rsidR="00A41D23" w:rsidRDefault="00A41D23" w:rsidP="00A41D23">
    <w:pPr>
      <w:pStyle w:val="Header"/>
      <w:jc w:val="center"/>
      <w:rPr>
        <w:sz w:val="18"/>
        <w:szCs w:val="1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A56A274" wp14:editId="1FBF1848">
              <wp:simplePos x="0" y="0"/>
              <wp:positionH relativeFrom="margin">
                <wp:posOffset>-701421</wp:posOffset>
              </wp:positionH>
              <wp:positionV relativeFrom="paragraph">
                <wp:posOffset>76835</wp:posOffset>
              </wp:positionV>
              <wp:extent cx="7315200" cy="0"/>
              <wp:effectExtent l="0" t="19050" r="19050" b="19050"/>
              <wp:wrapNone/>
              <wp:docPr id="169989751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29860D" id="Straight Connector 3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5.25pt,6.05pt" to="520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BDx7D03gAAAAsBAAAPAAAAAAAAAAAA&#10;AAAAABwEAABkcnMvZG93bnJldi54bWxQSwUGAAAAAAQABADzAAAAJwUAAAAA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106A0A" wp14:editId="0BCD76D6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7315200" cy="0"/>
              <wp:effectExtent l="0" t="38100" r="38100" b="38100"/>
              <wp:wrapNone/>
              <wp:docPr id="1169511908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67FACF" id="Straight Connector 3" o:spid="_x0000_s1026" alt="&quot;&quot;" style="position:absolute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4pt" to="8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O8VS2faAAAABwEAAA8AAABkcnMv&#10;ZG93bnJldi54bWxMj8FOwzAQRO9I/IO1SNyo06BWUYhTVUWAECcCB46OvcRR43UUu234e7biQI8z&#10;s5p5W21mP4gjTrEPpGC5yEAgmWB76hR8fjzdFSBi0mT1EAgV/GCETX19VenShhO947FJneASiqVW&#10;4FIaSymjceh1XIQRibPvMHmdWE6dtJM+cbkfZJ5la+l1T7zg9Ig7h2bfHLyCRq5leMy35tm1b/fF&#10;bv9qXr5WSt3ezNsHEAnn9H8MZ3xGh5qZ2nAgG8WggB9JCvKC+c/pcpWz0/45sq7kJX/9Cw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O8VS2faAAAABwEAAA8AAAAAAAAAAAAAAAAAGQQA&#10;AGRycy9kb3ducmV2LnhtbFBLBQYAAAAABAAEAPMAAAAgBQAAAAA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0D6BA80" wp14:editId="18BD831D">
              <wp:simplePos x="0" y="0"/>
              <wp:positionH relativeFrom="margin">
                <wp:posOffset>247650</wp:posOffset>
              </wp:positionH>
              <wp:positionV relativeFrom="paragraph">
                <wp:posOffset>1623060</wp:posOffset>
              </wp:positionV>
              <wp:extent cx="7239000" cy="0"/>
              <wp:effectExtent l="0" t="38100" r="38100" b="38100"/>
              <wp:wrapNone/>
              <wp:docPr id="9973079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4EAB8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27.8pt" to="589.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LCuqj3gAAAAsBAAAPAAAAZHJz&#10;L2Rvd25yZXYueG1sTI/BTsMwEETvSPyDtUjcqNNUCW0ap6qKACFOBA4cHXuJo8brKHbb8Pc4EhIc&#10;d3Y086bcTbZnZxx950jAcpEAQ1JOd9QK+Hh/vFsD80GSlr0jFPCNHnbV9VUpC+0u9IbnOrQshpAv&#10;pAATwlBw7pVBK/3CDUjx9+VGK0M8x5brUV5iuO15miQ5t7Kj2GDkgAeD6lifrICa59w9pHv1ZJrX&#10;1fpwfFHPn5kQtzfTfgss4BT+zDDjR3SoIlPjTqQ96wWsNnFKEJBmWQ5sNizvZ6n5lXhV8v8bqh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Swrqo9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95BB55E" wp14:editId="0E49BC15">
              <wp:simplePos x="0" y="0"/>
              <wp:positionH relativeFrom="margin">
                <wp:posOffset>257175</wp:posOffset>
              </wp:positionH>
              <wp:positionV relativeFrom="paragraph">
                <wp:posOffset>1695450</wp:posOffset>
              </wp:positionV>
              <wp:extent cx="7239000" cy="0"/>
              <wp:effectExtent l="0" t="19050" r="19050" b="19050"/>
              <wp:wrapNone/>
              <wp:docPr id="116134052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20D665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25pt,133.5pt" to="590.2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X4Q8TdAAAACwEAAA8AAABk&#10;cnMvZG93bnJldi54bWxMj01Lw0AQhu+C/2EZwZvdNGhtYzalKFEPRbARet1mxyS4Oxuy2zb+eycg&#10;6HHeeXg/8vXorDjhEDpPCuazBARS7U1HjYKPqrxZgghRk9HWEyr4xgDr4vIi15nxZ3rH0y42gk0o&#10;ZFpBG2OfSRnqFp0OM98j8e/TD05HPodGmkGf2dxZmSbJQjrdESe0usfHFuuv3dFx7ttLty1XVV+l&#10;tTGvmye7L59Lpa6vxs0DiIhj/INhqs/VoeBOB38kE4RVcJvcMakgXdzzpgmYLyfp8CvJIpf/NxQ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X4Q8T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</w:p>
  <w:p w14:paraId="4AFC32A1" w14:textId="77777777" w:rsidR="00A41D23" w:rsidRDefault="00A41D23" w:rsidP="00A41D23">
    <w:pPr>
      <w:pStyle w:val="Header"/>
      <w:tabs>
        <w:tab w:val="left" w:pos="2136"/>
      </w:tabs>
      <w:rPr>
        <w:sz w:val="18"/>
        <w:szCs w:val="18"/>
      </w:rPr>
    </w:pP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DC11871" wp14:editId="33D38456">
              <wp:simplePos x="0" y="0"/>
              <wp:positionH relativeFrom="margin">
                <wp:posOffset>552450</wp:posOffset>
              </wp:positionH>
              <wp:positionV relativeFrom="paragraph">
                <wp:posOffset>1927225</wp:posOffset>
              </wp:positionV>
              <wp:extent cx="7239000" cy="0"/>
              <wp:effectExtent l="0" t="38100" r="38100" b="38100"/>
              <wp:wrapNone/>
              <wp:docPr id="168786304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F8074F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3.5pt,151.75pt" to="613.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488B68D" wp14:editId="1BD01ADD">
              <wp:simplePos x="0" y="0"/>
              <wp:positionH relativeFrom="margin">
                <wp:posOffset>561975</wp:posOffset>
              </wp:positionH>
              <wp:positionV relativeFrom="paragraph">
                <wp:posOffset>1999615</wp:posOffset>
              </wp:positionV>
              <wp:extent cx="7239000" cy="0"/>
              <wp:effectExtent l="0" t="19050" r="19050" b="19050"/>
              <wp:wrapNone/>
              <wp:docPr id="12778859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A5A12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.25pt,157.45pt" to="614.2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MtlwrdAAAACwEAAA8AAABk&#10;cnMvZG93bnJldi54bWxMj01Lw0AQhu+C/2EZwZvdNH6QxmxKUaIeimAjeN1mxyS4Oxuy2zb+eycg&#10;6HHeeXg/ivXkrDjiGHpPCpaLBARS401PrYL3urrKQISoyWjrCRV8Y4B1eX5W6Nz4E73hcRdbwSYU&#10;cq2gi3HIpQxNh06HhR+Q+PfpR6cjn2MrzahPbO6sTJPkTjrdEyd0esCHDpuv3cFx7utzv61W9VCn&#10;jTEvm0f7UT1VSl1eTJt7EBGn+AfDXJ+rQ8md9v5AJgirIMtumVRwvbxZgZiBNJ2l/a8ky0L+31D+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Mtlwr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A34962" wp14:editId="2842F7D0">
              <wp:simplePos x="0" y="0"/>
              <wp:positionH relativeFrom="margin">
                <wp:posOffset>400050</wp:posOffset>
              </wp:positionH>
              <wp:positionV relativeFrom="paragraph">
                <wp:posOffset>1774825</wp:posOffset>
              </wp:positionV>
              <wp:extent cx="7239000" cy="0"/>
              <wp:effectExtent l="0" t="38100" r="38100" b="38100"/>
              <wp:wrapNone/>
              <wp:docPr id="87070358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9FECC3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.5pt,139.75pt" to="601.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WKj9b3gAAAAsBAAAPAAAAZHJz&#10;L2Rvd25yZXYueG1sTI/BTsMwEETvlfoP1iJxow6pGkqIU1WtAKGeCBw4OvYSR43XUey24e9xJCR6&#10;3NnRzJtiM9qOnXHwrSMB94sEGJJyuqVGwOfH890amA+StOwcoYAf9LAp57NC5tpd6B3PVWhYDCGf&#10;SwEmhD7n3CuDVvqF65Hi79sNVoZ4Dg3Xg7zEcNvxNEkybmVLscHIHncG1bE6WQEVz7jbp1v1YurD&#10;cr07vqnXr5UQtzfj9glYwDH8m2HCj+hQRqbanUh71gnIlnFKEJA+PK6ATYY0maT6T+Jlwa83lL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lio/W9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29BDC8" wp14:editId="5862659D">
              <wp:simplePos x="0" y="0"/>
              <wp:positionH relativeFrom="margin">
                <wp:posOffset>409575</wp:posOffset>
              </wp:positionH>
              <wp:positionV relativeFrom="paragraph">
                <wp:posOffset>1847215</wp:posOffset>
              </wp:positionV>
              <wp:extent cx="7239000" cy="0"/>
              <wp:effectExtent l="0" t="19050" r="19050" b="19050"/>
              <wp:wrapNone/>
              <wp:docPr id="18524689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A6ACDE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.25pt,145.45pt" to="602.2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KOjDnDdAAAACwEAAA8AAABk&#10;cnMvZG93bnJldi54bWxMj11LwzAUhu8F/0M4A+9csqLDdk3HUKpeyGCrsNusObbF5KQ02Vb/vSkI&#10;7vK85+H9yNejNeyMg+8cSVjMBTCk2umOGgmfVXn/BMwHRVoZRyjhBz2si9ubXGXaXWiH531oWDQh&#10;nykJbQh9xrmvW7TKz12PFH9fbrAqxHNouB7UJZpbwxMhltyqjmJCq3p8brH+3p9szN2+dR9lWvVV&#10;Umv9vnkxh/K1lPJuNm5WwAKO4R+GqX6sDkXsdHQn0p4ZCcuHx0hKSFKRApuAREzS8U/iRc6vNxS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KOjDnD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E12E92" wp14:editId="46C47E84">
              <wp:simplePos x="0" y="0"/>
              <wp:positionH relativeFrom="margin">
                <wp:posOffset>247650</wp:posOffset>
              </wp:positionH>
              <wp:positionV relativeFrom="paragraph">
                <wp:posOffset>1622425</wp:posOffset>
              </wp:positionV>
              <wp:extent cx="7239000" cy="0"/>
              <wp:effectExtent l="0" t="38100" r="38100" b="38100"/>
              <wp:wrapNone/>
              <wp:docPr id="15934366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BF16C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27.75pt" to="589.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FjFRN3gAAAAsBAAAPAAAAZHJz&#10;L2Rvd25yZXYueG1sTI/BTsMwEETvlfgHaytxo05TpZQQp6qKACFOBA4cHXsbR43XUey24e9xJCR6&#10;3NnRzJtiO9qOnXHwrSMBy0UCDEk53VIj4Ovz+W4DzAdJWnaOUMAPetiWN7NC5tpd6APPVWhYDCGf&#10;SwEmhD7n3CuDVvqF65Hi7+AGK0M8h4brQV5iuO14miRrbmVLscHIHvcG1bE6WQEVX3P3lO7Ui6nf&#10;V5v98U29fmdC3M7H3SOwgGP4N8OEH9GhjEy1O5H2rBOweohTgoA0yzJgk2F5P0n1n8TLgl9vKH8B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hYxUTd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3661DF" wp14:editId="705592A2">
              <wp:simplePos x="0" y="0"/>
              <wp:positionH relativeFrom="margin">
                <wp:posOffset>257175</wp:posOffset>
              </wp:positionH>
              <wp:positionV relativeFrom="paragraph">
                <wp:posOffset>1694815</wp:posOffset>
              </wp:positionV>
              <wp:extent cx="7239000" cy="0"/>
              <wp:effectExtent l="0" t="19050" r="19050" b="19050"/>
              <wp:wrapNone/>
              <wp:docPr id="12812388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E9EF19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25pt,133.45pt" to="590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PNSBwvdAAAACwEAAA8AAABk&#10;cnMvZG93bnJldi54bWxMj01Lw0AQhu+C/2EZwZvdNGhoYzalKFEPUrARvG6zYxLcnQ3ZbRv/vRMQ&#10;9DjvPLwfxWZyVpxwDL0nBctFAgKp8aanVsF7Xd2sQISoyWjrCRV8Y4BNeXlR6Nz4M73haR9bwSYU&#10;cq2gi3HIpQxNh06HhR+Q+PfpR6cjn2MrzajPbO6sTJMkk073xAmdHvChw+Zrf3Scu3vuX6t1PdRp&#10;Y8zL9tF+VE+VUtdX0/YeRMQp/sEw1+fqUHKngz+SCcIquE3umFSQZtkaxAwsV7N0+JVkWcj/G8of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PNSBwv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</w:p>
  <w:p w14:paraId="482F2753" w14:textId="77777777" w:rsidR="00A41D23" w:rsidRDefault="00A41D23" w:rsidP="00A41D23">
    <w:pPr>
      <w:pStyle w:val="Header"/>
      <w:jc w:val="center"/>
      <w:rPr>
        <w:sz w:val="18"/>
        <w:szCs w:val="18"/>
      </w:rPr>
    </w:pPr>
  </w:p>
  <w:p w14:paraId="727B308B" w14:textId="65088C09" w:rsidR="00A41D23" w:rsidRPr="00A41D23" w:rsidRDefault="00A41D23" w:rsidP="00A41D23">
    <w:pPr>
      <w:pStyle w:val="Header"/>
      <w:jc w:val="center"/>
      <w:rPr>
        <w:sz w:val="22"/>
        <w:szCs w:val="22"/>
      </w:rPr>
    </w:pPr>
    <w:r w:rsidRPr="00BB26C6">
      <w:rPr>
        <w:sz w:val="22"/>
        <w:szCs w:val="22"/>
      </w:rPr>
      <w:t xml:space="preserve">304 N 8th Street, PO Box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Boise, ID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Phone 208-334-2263   </w:t>
    </w:r>
    <w:proofErr w:type="gramStart"/>
    <w:r w:rsidRPr="00BB26C6">
      <w:rPr>
        <w:sz w:val="22"/>
        <w:szCs w:val="22"/>
      </w:rPr>
      <w:t>|  Fax</w:t>
    </w:r>
    <w:proofErr w:type="gramEnd"/>
    <w:r w:rsidRPr="00BB26C6">
      <w:rPr>
        <w:sz w:val="22"/>
        <w:szCs w:val="22"/>
      </w:rPr>
      <w:t xml:space="preserve"> 208-854-3088   www.dhr.idaho.gov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7295" w14:textId="77777777" w:rsidR="00F13268" w:rsidRDefault="00F13268" w:rsidP="00F654A5">
      <w:r>
        <w:separator/>
      </w:r>
    </w:p>
  </w:footnote>
  <w:footnote w:type="continuationSeparator" w:id="0">
    <w:p w14:paraId="21879DF0" w14:textId="77777777" w:rsidR="00F13268" w:rsidRDefault="00F13268" w:rsidP="00F6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64447735" w14:textId="77777777" w:rsidTr="1035860A">
      <w:trPr>
        <w:trHeight w:val="300"/>
      </w:trPr>
      <w:tc>
        <w:tcPr>
          <w:tcW w:w="3120" w:type="dxa"/>
        </w:tcPr>
        <w:p w14:paraId="58033435" w14:textId="05DB4B74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772D4EC" w14:textId="0D15A0FB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5D75AC2" w14:textId="6239381C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71FD895A" w14:textId="74788B76" w:rsidR="1035860A" w:rsidRDefault="1035860A" w:rsidP="10358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D43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w:drawing>
        <wp:anchor distT="0" distB="0" distL="114300" distR="114300" simplePos="0" relativeHeight="251677696" behindDoc="0" locked="0" layoutInCell="1" allowOverlap="1" wp14:anchorId="115C90AB" wp14:editId="0F387F5C">
          <wp:simplePos x="0" y="0"/>
          <wp:positionH relativeFrom="column">
            <wp:posOffset>-463550</wp:posOffset>
          </wp:positionH>
          <wp:positionV relativeFrom="paragraph">
            <wp:posOffset>-406400</wp:posOffset>
          </wp:positionV>
          <wp:extent cx="3238500" cy="1250421"/>
          <wp:effectExtent l="0" t="0" r="0" b="6985"/>
          <wp:wrapNone/>
          <wp:docPr id="1431820983" name="Picture 2" descr="DH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20983" name="Picture 2" descr="DH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250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E3DC5B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>GOVERNOR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 xml:space="preserve"> 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Brad Little</w:t>
    </w:r>
  </w:p>
  <w:p w14:paraId="2C896680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 xml:space="preserve">ADMINISTRATOR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>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Janelle White</w:t>
    </w:r>
  </w:p>
  <w:p w14:paraId="2E2E155E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</w:p>
  <w:p w14:paraId="38F67AF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5F21C4" wp14:editId="23D3A2C1">
              <wp:simplePos x="0" y="0"/>
              <wp:positionH relativeFrom="margin">
                <wp:posOffset>-701421</wp:posOffset>
              </wp:positionH>
              <wp:positionV relativeFrom="paragraph">
                <wp:posOffset>207010</wp:posOffset>
              </wp:positionV>
              <wp:extent cx="7315200" cy="0"/>
              <wp:effectExtent l="0" t="19050" r="19050" b="19050"/>
              <wp:wrapNone/>
              <wp:docPr id="74789443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11DDF4" id="Straight Connector 3" o:spid="_x0000_s1026" alt="&quot;&quot;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5.25pt,16.3pt" to="520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D4M2rz3gAAAAsBAAAPAAAAAAAAAAAA&#10;AAAAABwEAABkcnMvZG93bnJldi54bWxQSwUGAAAAAAQABADzAAAAJwUAAAAA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51138B" wp14:editId="057A9E54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7315200" cy="0"/>
              <wp:effectExtent l="0" t="38100" r="38100" b="38100"/>
              <wp:wrapNone/>
              <wp:docPr id="330917474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2CA5A4" id="Straight Connector 3" o:spid="_x0000_s1026" alt="&quot;&quot;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8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IIV7LTaAAAABwEAAA8AAABkcnMv&#10;ZG93bnJldi54bWxMj8FOwzAMhu9IvENkJG4sXdGmqjSdpiFAiBOFA8c0MU21xqmabCtvjycO7Ojv&#10;t35/rjazH8QRp9gHUrBcZCCQTLA9dQo+P57uChAxabJ6CIQKfjDCpr6+qnRpw4ne8dikTnAJxVIr&#10;cCmNpZTROPQ6LsKIxNl3mLxOPE6dtJM+cbkfZJ5la+l1T3zB6RF3Ds2+OXgFjVzL8JhvzbNr3+6L&#10;3f7VvHytlLq9mbcPIBLO6X8ZzvqsDjU7teFANopBAT+SmBY5iHO6XOVM2j8i60pe+te/AA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IIV7LTaAAAABwEAAA8AAAAAAAAAAAAAAAAAGQQA&#10;AGRycy9kb3ducmV2LnhtbFBLBQYAAAAABAAEAPMAAAAgBQAAAAA=&#10;" strokecolor="#3e81c4" strokeweight="6pt">
              <v:stroke joinstyle="miter"/>
              <w10:wrap anchorx="margin"/>
            </v:line>
          </w:pict>
        </mc:Fallback>
      </mc:AlternateContent>
    </w:r>
  </w:p>
  <w:p w14:paraId="35F2844D" w14:textId="77777777" w:rsidR="00A41D23" w:rsidRDefault="00A41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5"/>
    <w:rsid w:val="00040288"/>
    <w:rsid w:val="000706F3"/>
    <w:rsid w:val="000A1BB0"/>
    <w:rsid w:val="000C1B0F"/>
    <w:rsid w:val="000F4E84"/>
    <w:rsid w:val="0011377F"/>
    <w:rsid w:val="001B2F16"/>
    <w:rsid w:val="001E52DC"/>
    <w:rsid w:val="00205FB6"/>
    <w:rsid w:val="002258CE"/>
    <w:rsid w:val="00286F12"/>
    <w:rsid w:val="002A6874"/>
    <w:rsid w:val="0030266F"/>
    <w:rsid w:val="003100CB"/>
    <w:rsid w:val="00356F63"/>
    <w:rsid w:val="003617EF"/>
    <w:rsid w:val="00374CB8"/>
    <w:rsid w:val="00443848"/>
    <w:rsid w:val="00446593"/>
    <w:rsid w:val="00464AC3"/>
    <w:rsid w:val="004E3F85"/>
    <w:rsid w:val="004F1E2F"/>
    <w:rsid w:val="004F64F0"/>
    <w:rsid w:val="0050229A"/>
    <w:rsid w:val="00562C45"/>
    <w:rsid w:val="0059321F"/>
    <w:rsid w:val="00596643"/>
    <w:rsid w:val="005C671C"/>
    <w:rsid w:val="005F6A7E"/>
    <w:rsid w:val="00642124"/>
    <w:rsid w:val="00662152"/>
    <w:rsid w:val="006D4E4A"/>
    <w:rsid w:val="00723EFE"/>
    <w:rsid w:val="00766082"/>
    <w:rsid w:val="007725E7"/>
    <w:rsid w:val="0078466E"/>
    <w:rsid w:val="007902BA"/>
    <w:rsid w:val="007B684E"/>
    <w:rsid w:val="007B6ED8"/>
    <w:rsid w:val="00844790"/>
    <w:rsid w:val="00863207"/>
    <w:rsid w:val="00864003"/>
    <w:rsid w:val="008C0F32"/>
    <w:rsid w:val="00916E15"/>
    <w:rsid w:val="00A41D23"/>
    <w:rsid w:val="00A46678"/>
    <w:rsid w:val="00A6482C"/>
    <w:rsid w:val="00A72E61"/>
    <w:rsid w:val="00A76D6A"/>
    <w:rsid w:val="00A82AAE"/>
    <w:rsid w:val="00A9789E"/>
    <w:rsid w:val="00AD2CDF"/>
    <w:rsid w:val="00B85AD7"/>
    <w:rsid w:val="00B972B0"/>
    <w:rsid w:val="00BB26C6"/>
    <w:rsid w:val="00C0453B"/>
    <w:rsid w:val="00CA1265"/>
    <w:rsid w:val="00CD65F4"/>
    <w:rsid w:val="00CF4701"/>
    <w:rsid w:val="00D03972"/>
    <w:rsid w:val="00D246FB"/>
    <w:rsid w:val="00D44EA7"/>
    <w:rsid w:val="00D81ED6"/>
    <w:rsid w:val="00D851FD"/>
    <w:rsid w:val="00DE1114"/>
    <w:rsid w:val="00DF2A6A"/>
    <w:rsid w:val="00DF63CD"/>
    <w:rsid w:val="00E467DB"/>
    <w:rsid w:val="00E468EC"/>
    <w:rsid w:val="00E519C3"/>
    <w:rsid w:val="00E51B4D"/>
    <w:rsid w:val="00E76D89"/>
    <w:rsid w:val="00E97D6E"/>
    <w:rsid w:val="00EE5419"/>
    <w:rsid w:val="00EF46EF"/>
    <w:rsid w:val="00F01116"/>
    <w:rsid w:val="00F13268"/>
    <w:rsid w:val="00F33168"/>
    <w:rsid w:val="00F544B6"/>
    <w:rsid w:val="00F654A5"/>
    <w:rsid w:val="00F941BE"/>
    <w:rsid w:val="00FA50B2"/>
    <w:rsid w:val="00FB4756"/>
    <w:rsid w:val="00FB5CB5"/>
    <w:rsid w:val="00FE4D2A"/>
    <w:rsid w:val="1035860A"/>
    <w:rsid w:val="6C11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1CADB"/>
  <w15:chartTrackingRefBased/>
  <w15:docId w15:val="{B3E1E3C1-87D0-4F7F-83BA-4D05BF8C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4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4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4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4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4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4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4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654A5"/>
  </w:style>
  <w:style w:type="paragraph" w:styleId="Footer">
    <w:name w:val="footer"/>
    <w:basedOn w:val="Normal"/>
    <w:link w:val="Foot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654A5"/>
  </w:style>
  <w:style w:type="character" w:styleId="Hyperlink">
    <w:name w:val="Hyperlink"/>
    <w:basedOn w:val="DefaultParagraphFont"/>
    <w:uiPriority w:val="99"/>
    <w:unhideWhenUsed/>
    <w:rsid w:val="00772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475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978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oPreview xmlns="58eb57e4-df4d-4ef7-a6a0-bb8349eca164" xsi:nil="true"/>
    <lcf76f155ced4ddcb4097134ff3c332f xmlns="58eb57e4-df4d-4ef7-a6a0-bb8349eca164">
      <Terms xmlns="http://schemas.microsoft.com/office/infopath/2007/PartnerControls"/>
    </lcf76f155ced4ddcb4097134ff3c332f>
    <TaxCatchAll xmlns="75081ed5-a348-42ee-a70b-a164d53523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AB4B2CF3DFE47A65118B33C22DDD3" ma:contentTypeVersion="16" ma:contentTypeDescription="Create a new document." ma:contentTypeScope="" ma:versionID="35d4bf1174244552953e3eb00c456ee1">
  <xsd:schema xmlns:xsd="http://www.w3.org/2001/XMLSchema" xmlns:xs="http://www.w3.org/2001/XMLSchema" xmlns:p="http://schemas.microsoft.com/office/2006/metadata/properties" xmlns:ns2="58eb57e4-df4d-4ef7-a6a0-bb8349eca164" xmlns:ns3="75081ed5-a348-42ee-a70b-a164d5352354" targetNamespace="http://schemas.microsoft.com/office/2006/metadata/properties" ma:root="true" ma:fieldsID="5052312780ad243d546e2317ade90cc7" ns2:_="" ns3:_="">
    <xsd:import namespace="58eb57e4-df4d-4ef7-a6a0-bb8349eca164"/>
    <xsd:import namespace="75081ed5-a348-42ee-a70b-a164d535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LogoPreview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57e4-df4d-4ef7-a6a0-bb8349ec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9d7729-17ec-432f-96e5-5ca9df5b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ogoPreview" ma:index="18" nillable="true" ma:displayName="Logo Preview" ma:format="Thumbnail" ma:internalName="LogoPreview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1ed5-a348-42ee-a70b-a164d53523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927083d-bf27-4026-ad97-698ea33449b6}" ma:internalName="TaxCatchAll" ma:showField="CatchAllData" ma:web="75081ed5-a348-42ee-a70b-a164d5352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086C3-B36D-4313-9319-E6612AF5487F}">
  <ds:schemaRefs>
    <ds:schemaRef ds:uri="http://schemas.microsoft.com/office/2006/metadata/properties"/>
    <ds:schemaRef ds:uri="http://schemas.microsoft.com/office/infopath/2007/PartnerControls"/>
    <ds:schemaRef ds:uri="58eb57e4-df4d-4ef7-a6a0-bb8349eca164"/>
    <ds:schemaRef ds:uri="75081ed5-a348-42ee-a70b-a164d5352354"/>
  </ds:schemaRefs>
</ds:datastoreItem>
</file>

<file path=customXml/itemProps2.xml><?xml version="1.0" encoding="utf-8"?>
<ds:datastoreItem xmlns:ds="http://schemas.openxmlformats.org/officeDocument/2006/customXml" ds:itemID="{49E96BF4-BD92-4CEB-8E89-BAE0830CA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b57e4-df4d-4ef7-a6a0-bb8349eca164"/>
    <ds:schemaRef ds:uri="75081ed5-a348-42ee-a70b-a164d535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F760A-4B05-4AC2-8000-1F0F4568A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937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Thyer</dc:creator>
  <cp:keywords/>
  <dc:description/>
  <cp:lastModifiedBy>Tim Davis</cp:lastModifiedBy>
  <cp:revision>2</cp:revision>
  <dcterms:created xsi:type="dcterms:W3CDTF">2026-01-22T18:10:00Z</dcterms:created>
  <dcterms:modified xsi:type="dcterms:W3CDTF">2026-01-22T18:10:00Z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0x0101005DFAB4B2CF3DFE47A65118B33C22DDD3</vt:lpwstr>
  </property>
  <property fmtid="{D5CDD505-2E9C-101B-9397-08002B2CF9AE}" pid="3" name="MediaServiceImageTags">
    <vt:lpwstr/>
  </property>
</Properties>
</file>